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FB" w:rsidRPr="00882EFB" w:rsidRDefault="00882EFB" w:rsidP="0088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82EFB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ВНИМАНИЮ</w:t>
      </w:r>
      <w:r w:rsidR="00B81A6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поставщиков</w:t>
      </w:r>
    </w:p>
    <w:p w:rsidR="00882EFB" w:rsidRDefault="00882EFB" w:rsidP="00882EF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</w:p>
    <w:p w:rsidR="00154D35" w:rsidRPr="00154D35" w:rsidRDefault="00154D35" w:rsidP="00154D35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ab/>
      </w:r>
      <w:bookmarkStart w:id="0" w:name="_GoBack"/>
      <w:r w:rsidR="00635536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В</w:t>
      </w:r>
      <w:r w:rsidR="00882EFB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соответс</w:t>
      </w:r>
      <w:r w:rsidR="00635536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т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вии с письмом АО </w:t>
      </w:r>
      <w:r w:rsidRPr="00154D35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«Самрук-Қазына»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54D35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от 19.04.2021 года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№ </w:t>
      </w:r>
      <w:r w:rsidRPr="00154D35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27-07-05.3/2103</w:t>
      </w:r>
      <w:r w:rsidR="0060198B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 касательно </w:t>
      </w:r>
      <w:r w:rsidR="0060198B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рассмотре</w:t>
      </w:r>
      <w:r w:rsidR="0060198B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ния</w:t>
      </w:r>
      <w:r w:rsidR="0060198B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 вопроса о </w:t>
      </w:r>
      <w:r w:rsidR="0060198B" w:rsidRPr="0069378E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необходимости актуализации </w:t>
      </w:r>
      <w:r w:rsidRPr="00154D35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Закупочной категорийной стратегии АО «Самрук-Қазына» по категории «IT Программное обеспечение» по подкатегории «Система электронного документооборота», </w:t>
      </w:r>
      <w:r w:rsidR="0060198B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АО «НАК «Казатомпром»</w:t>
      </w:r>
      <w:r w:rsidR="006019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198B" w:rsidRPr="00154D35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приостанавливает закупочные процедуры и реализацию</w:t>
      </w:r>
      <w:r w:rsidR="0060198B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 указанной стратегии, </w:t>
      </w:r>
      <w:r w:rsidRPr="00154D35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в том числе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проведение </w:t>
      </w:r>
      <w:r w:rsidRPr="00154D35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предварительного квалификационного отбора потенциальных поставщиков</w:t>
      </w:r>
      <w:r w:rsidR="00635536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,</w:t>
      </w:r>
      <w:r w:rsidR="0060198B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54D35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до принятия решения</w:t>
      </w:r>
      <w:r w:rsidR="0060198B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35536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АО </w:t>
      </w:r>
      <w:r w:rsidR="00635536" w:rsidRPr="00154D35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«Самрук-Қазына»</w:t>
      </w:r>
      <w:r w:rsidR="0060198B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.</w:t>
      </w:r>
      <w:r w:rsidR="00635536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6D116A" w:rsidRDefault="00154D35" w:rsidP="00154D35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ab/>
      </w:r>
      <w:r w:rsidR="00882EFB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По всем вопросам </w:t>
      </w:r>
      <w:r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просим</w:t>
      </w:r>
      <w:r w:rsidR="00882EFB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 обращаться по тел. </w:t>
      </w:r>
      <w:r w:rsidR="00C3569F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+7</w:t>
      </w:r>
      <w:r w:rsidR="006D116A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 7172 45</w:t>
      </w:r>
      <w:r w:rsidR="00C3569F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-</w:t>
      </w:r>
      <w:r w:rsidR="006D116A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8</w:t>
      </w:r>
      <w:r w:rsidR="000811D8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0</w:t>
      </w:r>
      <w:r w:rsidR="00C3569F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-</w:t>
      </w:r>
      <w:r w:rsidR="000811D8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46</w:t>
      </w:r>
      <w:r w:rsidR="006D116A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 (вн.1</w:t>
      </w:r>
      <w:r w:rsidR="00B81A64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0349</w:t>
      </w:r>
      <w:r w:rsidR="006D116A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),</w:t>
      </w:r>
      <w:r w:rsidR="00B81A64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 сот. 8 702 318 40 95</w:t>
      </w:r>
      <w:r w:rsidR="006D116A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83EB3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и </w:t>
      </w:r>
      <w:r w:rsidR="006D116A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>на эл. адрес</w:t>
      </w:r>
      <w:r w:rsidR="00B81A64" w:rsidRPr="00BA1B7A">
        <w:rPr>
          <w:sz w:val="28"/>
          <w:szCs w:val="28"/>
        </w:rPr>
        <w:t xml:space="preserve"> </w:t>
      </w:r>
      <w:hyperlink r:id="rId4" w:history="1">
        <w:r w:rsidR="00B81A64" w:rsidRPr="00BA1B7A">
          <w:rPr>
            <w:rStyle w:val="a5"/>
            <w:rFonts w:ascii="Times New Roman" w:eastAsia="Malgun Gothic" w:hAnsi="Times New Roman" w:cs="Times New Roman"/>
            <w:sz w:val="28"/>
            <w:szCs w:val="28"/>
            <w:lang w:val="kk-KZ" w:eastAsia="ru-RU"/>
          </w:rPr>
          <w:t>zhzhumagulova@kazatomprom.kz</w:t>
        </w:r>
      </w:hyperlink>
      <w:r w:rsidR="006D116A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1A64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eastAsia="ru-RU"/>
        </w:rPr>
        <w:t>Жумагулова Жулдыз Жаксылыковна</w:t>
      </w:r>
      <w:r w:rsidR="006D116A" w:rsidRPr="00BA1B7A"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  <w:t xml:space="preserve">. </w:t>
      </w:r>
    </w:p>
    <w:bookmarkEnd w:id="0"/>
    <w:p w:rsidR="0060198B" w:rsidRDefault="0060198B" w:rsidP="00154D35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</w:pPr>
    </w:p>
    <w:p w:rsidR="0060198B" w:rsidRPr="00BA1B7A" w:rsidRDefault="0060198B" w:rsidP="0060198B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val="kk-KZ" w:eastAsia="ru-RU"/>
        </w:rPr>
      </w:pPr>
    </w:p>
    <w:sectPr w:rsidR="0060198B" w:rsidRPr="00BA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B"/>
    <w:rsid w:val="000811D8"/>
    <w:rsid w:val="00154D35"/>
    <w:rsid w:val="0033771B"/>
    <w:rsid w:val="005914C9"/>
    <w:rsid w:val="0060198B"/>
    <w:rsid w:val="00635536"/>
    <w:rsid w:val="006D116A"/>
    <w:rsid w:val="00882EFB"/>
    <w:rsid w:val="00983EB3"/>
    <w:rsid w:val="009F4A34"/>
    <w:rsid w:val="00B245D6"/>
    <w:rsid w:val="00B2738D"/>
    <w:rsid w:val="00B81A64"/>
    <w:rsid w:val="00BA1B7A"/>
    <w:rsid w:val="00C3569F"/>
    <w:rsid w:val="00CE2E99"/>
    <w:rsid w:val="00D81BBB"/>
    <w:rsid w:val="00F25F87"/>
    <w:rsid w:val="00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E361"/>
  <w15:chartTrackingRefBased/>
  <w15:docId w15:val="{0954F062-858F-4693-8B9F-99F189F6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zhumagulova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Жумагулова Жулдыз Жаксылыковна</cp:lastModifiedBy>
  <cp:revision>2</cp:revision>
  <cp:lastPrinted>2020-10-19T09:43:00Z</cp:lastPrinted>
  <dcterms:created xsi:type="dcterms:W3CDTF">2021-04-20T09:33:00Z</dcterms:created>
  <dcterms:modified xsi:type="dcterms:W3CDTF">2021-04-20T09:33:00Z</dcterms:modified>
</cp:coreProperties>
</file>