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E6" w:rsidRPr="00821D35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  сообщение   для   размещения   оповещения   в информационных системах:</w:t>
      </w:r>
    </w:p>
    <w:p w:rsidR="00BE60E6" w:rsidRPr="00821D35" w:rsidRDefault="00BE60E6" w:rsidP="00BE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E6" w:rsidRPr="00821D35" w:rsidRDefault="00BE60E6" w:rsidP="00BE6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«ВНИМАНИЮ РУКОВОДИТЕЛЕЙ СТРАХОВЫХ ОРГАНИЗАЦИЙ!!!»</w:t>
      </w:r>
    </w:p>
    <w:p w:rsidR="00BE60E6" w:rsidRPr="00821D35" w:rsidRDefault="00BE60E6" w:rsidP="00BE6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E6" w:rsidRPr="00821D35" w:rsidRDefault="00BE60E6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1D35">
        <w:rPr>
          <w:rFonts w:ascii="Times New Roman" w:hAnsi="Times New Roman" w:cs="Times New Roman"/>
          <w:sz w:val="28"/>
          <w:szCs w:val="28"/>
          <w:lang w:val="kk-KZ"/>
        </w:rPr>
        <w:t>АО</w:t>
      </w:r>
      <w:r w:rsidRPr="00821D35">
        <w:rPr>
          <w:rFonts w:ascii="Times New Roman" w:hAnsi="Times New Roman" w:cs="Times New Roman"/>
          <w:sz w:val="28"/>
          <w:szCs w:val="28"/>
        </w:rPr>
        <w:t xml:space="preserve"> «</w:t>
      </w:r>
      <w:r w:rsidR="0034538D">
        <w:rPr>
          <w:rFonts w:ascii="Times New Roman" w:hAnsi="Times New Roman" w:cs="Times New Roman"/>
          <w:sz w:val="28"/>
          <w:szCs w:val="28"/>
        </w:rPr>
        <w:t>Национальная атомная компания «Казатомпром</w:t>
      </w:r>
      <w:r w:rsidRPr="00821D35">
        <w:rPr>
          <w:rFonts w:ascii="Times New Roman" w:hAnsi="Times New Roman" w:cs="Times New Roman"/>
          <w:sz w:val="28"/>
          <w:szCs w:val="28"/>
        </w:rPr>
        <w:t xml:space="preserve">» информирует, </w:t>
      </w:r>
      <w:r w:rsidRPr="00821D35">
        <w:rPr>
          <w:rFonts w:ascii="Times New Roman" w:hAnsi="Times New Roman" w:cs="Times New Roman"/>
          <w:sz w:val="28"/>
          <w:szCs w:val="28"/>
          <w:lang w:val="kk-KZ"/>
        </w:rPr>
        <w:t>что в рамках реализации «долгосрочных инициатив» закупочной категорийной стратегии на уровне Фонда по категории «Медицинское страхование» (далее – Стратегия) планируется проведение конкурентных переговоров с участием страховых организаций с целью определения потенциальных поставщиков услуг по данной к</w:t>
      </w:r>
      <w:proofErr w:type="spellStart"/>
      <w:r w:rsidRPr="00821D35">
        <w:rPr>
          <w:rFonts w:ascii="Times New Roman" w:hAnsi="Times New Roman" w:cs="Times New Roman"/>
          <w:sz w:val="28"/>
          <w:szCs w:val="28"/>
        </w:rPr>
        <w:t>атег</w:t>
      </w:r>
      <w:proofErr w:type="spellEnd"/>
      <w:r w:rsidRPr="00821D35">
        <w:rPr>
          <w:rFonts w:ascii="Times New Roman" w:hAnsi="Times New Roman" w:cs="Times New Roman"/>
          <w:sz w:val="28"/>
          <w:szCs w:val="28"/>
          <w:lang w:val="kk-KZ"/>
        </w:rPr>
        <w:t xml:space="preserve">ории </w:t>
      </w:r>
      <w:r w:rsidR="0034538D">
        <w:rPr>
          <w:rFonts w:ascii="Times New Roman" w:hAnsi="Times New Roman" w:cs="Times New Roman"/>
          <w:sz w:val="28"/>
          <w:szCs w:val="28"/>
          <w:lang w:val="kk-KZ"/>
        </w:rPr>
        <w:t xml:space="preserve">дочерним организациям входящим в Общество </w:t>
      </w:r>
      <w:r w:rsidRPr="00821D35">
        <w:rPr>
          <w:rFonts w:ascii="Times New Roman" w:hAnsi="Times New Roman" w:cs="Times New Roman"/>
          <w:sz w:val="28"/>
          <w:szCs w:val="28"/>
          <w:lang w:val="kk-KZ"/>
        </w:rPr>
        <w:t xml:space="preserve"> по потребности на 2019 год</w:t>
      </w:r>
      <w:r w:rsidR="0054286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2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60E6" w:rsidRPr="00821D35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допуска к предстоящим конкурентным переговорам, поставщикам необходимо направить </w:t>
      </w:r>
      <w:r w:rsidR="0034538D" w:rsidRPr="00821D35">
        <w:rPr>
          <w:rFonts w:ascii="Times New Roman" w:hAnsi="Times New Roman" w:cs="Times New Roman"/>
          <w:sz w:val="28"/>
          <w:szCs w:val="28"/>
          <w:lang w:val="kk-KZ"/>
        </w:rPr>
        <w:t>АО</w:t>
      </w:r>
      <w:r w:rsidR="0034538D" w:rsidRPr="00821D35">
        <w:rPr>
          <w:rFonts w:ascii="Times New Roman" w:hAnsi="Times New Roman" w:cs="Times New Roman"/>
          <w:sz w:val="28"/>
          <w:szCs w:val="28"/>
        </w:rPr>
        <w:t xml:space="preserve"> «</w:t>
      </w:r>
      <w:r w:rsidR="0034538D">
        <w:rPr>
          <w:rFonts w:ascii="Times New Roman" w:hAnsi="Times New Roman" w:cs="Times New Roman"/>
          <w:sz w:val="28"/>
          <w:szCs w:val="28"/>
        </w:rPr>
        <w:t>Национальная атомная компания «Казатомпром</w:t>
      </w:r>
      <w:r w:rsidR="0034538D" w:rsidRPr="0034538D">
        <w:rPr>
          <w:rFonts w:ascii="Times New Roman" w:hAnsi="Times New Roman" w:cs="Times New Roman"/>
          <w:sz w:val="28"/>
          <w:szCs w:val="28"/>
        </w:rPr>
        <w:t xml:space="preserve">» </w:t>
      </w:r>
      <w:r w:rsidR="0034538D" w:rsidRPr="00345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34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разработанными критериями отбора согласно требованиям, определенным в Стратегии. Окончательной датой предоставления Заявок для участия в конкурентных переговорах </w:t>
      </w: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«</w:t>
      </w:r>
      <w:r w:rsidR="00F31CFA"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1CFA"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F31CFA"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17:00 часов</w:t>
      </w:r>
      <w:r w:rsidRPr="00821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2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времени Астаны.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0E6" w:rsidRPr="00821D35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окончательной даты приема Заявок, переговорной группой будет осуществляться процедура вскрытия конвертов, согласно указанным выше требованиям. По результатам рассмотрения представленной документации будет подписан протокол допуска к участию в конкурентных переговорах, и данная информация дополнительно будет доведена до потенциальных поставщиков.   </w:t>
      </w:r>
    </w:p>
    <w:p w:rsidR="00BE60E6" w:rsidRPr="00821D35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Ориентировочная дата проведения конкурентных переговоров 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«</w:t>
      </w:r>
      <w:r w:rsidR="00F31CFA"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F31CFA"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201</w:t>
      </w:r>
      <w:r w:rsidR="00F31CFA"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по «</w:t>
      </w:r>
      <w:r w:rsidR="00F31CFA"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F31CFA"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201</w:t>
      </w:r>
      <w:r w:rsidR="00F31CFA"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E6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</w:t>
      </w:r>
      <w:r w:rsidRPr="00821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34538D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вышеуказанных требований, в целях прохождения отбора для участия в конкурентных переговорах, необходимо направить   официальный запрос о возможности оказания услуг медицинского страхования на случай болезни </w:t>
      </w:r>
      <w:proofErr w:type="gramStart"/>
      <w:r w:rsidR="0034538D">
        <w:rPr>
          <w:rFonts w:ascii="Times New Roman" w:hAnsi="Times New Roman" w:cs="Times New Roman"/>
          <w:sz w:val="28"/>
          <w:szCs w:val="28"/>
          <w:lang w:val="kk-KZ"/>
        </w:rPr>
        <w:t>организациям</w:t>
      </w:r>
      <w:proofErr w:type="gramEnd"/>
      <w:r w:rsidR="0034538D">
        <w:rPr>
          <w:rFonts w:ascii="Times New Roman" w:hAnsi="Times New Roman" w:cs="Times New Roman"/>
          <w:sz w:val="28"/>
          <w:szCs w:val="28"/>
          <w:lang w:val="kk-KZ"/>
        </w:rPr>
        <w:t xml:space="preserve"> входящим в Общество</w:t>
      </w:r>
      <w:r w:rsidRPr="00821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4" w:history="1">
        <w:r w:rsidR="0034538D" w:rsidRPr="003E4F4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anurmakanova@kazatomprom.kz</w:t>
        </w:r>
      </w:hyperlink>
    </w:p>
    <w:p w:rsidR="00BE60E6" w:rsidRDefault="00BE60E6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интересующим вопросам необходимо обращаться по телефон</w:t>
      </w:r>
      <w:r w:rsidR="003453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38D">
        <w:rPr>
          <w:rFonts w:ascii="Times New Roman" w:eastAsia="Times New Roman" w:hAnsi="Times New Roman" w:cs="Times New Roman"/>
          <w:sz w:val="28"/>
          <w:szCs w:val="28"/>
          <w:lang w:eastAsia="ru-RU"/>
        </w:rPr>
        <w:t>8(7172) 45 80 32</w:t>
      </w:r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Pr="0082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A9D">
        <w:rPr>
          <w:rFonts w:ascii="Times New Roman" w:hAnsi="Times New Roman" w:cs="Times New Roman"/>
          <w:sz w:val="28"/>
          <w:szCs w:val="28"/>
        </w:rPr>
        <w:t xml:space="preserve">10053 – Нурмаканова Алма </w:t>
      </w:r>
      <w:proofErr w:type="spellStart"/>
      <w:r w:rsidR="00635A9D">
        <w:rPr>
          <w:rFonts w:ascii="Times New Roman" w:hAnsi="Times New Roman" w:cs="Times New Roman"/>
          <w:sz w:val="28"/>
          <w:szCs w:val="28"/>
        </w:rPr>
        <w:t>Шогуровна</w:t>
      </w:r>
      <w:proofErr w:type="spellEnd"/>
      <w:r w:rsidR="00635A9D">
        <w:rPr>
          <w:rFonts w:ascii="Times New Roman" w:hAnsi="Times New Roman" w:cs="Times New Roman"/>
          <w:sz w:val="28"/>
          <w:szCs w:val="28"/>
        </w:rPr>
        <w:t>.</w:t>
      </w:r>
      <w:r w:rsidR="00F31CFA" w:rsidRPr="00F31CFA">
        <w:t xml:space="preserve"> </w:t>
      </w:r>
    </w:p>
    <w:p w:rsidR="0034538D" w:rsidRPr="00821D35" w:rsidRDefault="0034538D" w:rsidP="00BE60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E6" w:rsidRPr="00821D35" w:rsidRDefault="00BE60E6" w:rsidP="00BE60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E60E6" w:rsidRPr="00821D35" w:rsidRDefault="00BE60E6" w:rsidP="00BE60E6">
      <w:pPr>
        <w:rPr>
          <w:rFonts w:ascii="Times New Roman" w:hAnsi="Times New Roman" w:cs="Times New Roman"/>
          <w:sz w:val="28"/>
          <w:szCs w:val="28"/>
        </w:rPr>
      </w:pPr>
    </w:p>
    <w:p w:rsidR="0011332E" w:rsidRPr="00821D35" w:rsidRDefault="009B534C">
      <w:pPr>
        <w:rPr>
          <w:rFonts w:ascii="Times New Roman" w:hAnsi="Times New Roman" w:cs="Times New Roman"/>
          <w:sz w:val="28"/>
          <w:szCs w:val="28"/>
        </w:rPr>
      </w:pPr>
    </w:p>
    <w:sectPr w:rsidR="0011332E" w:rsidRPr="008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E6"/>
    <w:rsid w:val="0034538D"/>
    <w:rsid w:val="00352AD6"/>
    <w:rsid w:val="00507602"/>
    <w:rsid w:val="0054286D"/>
    <w:rsid w:val="00617786"/>
    <w:rsid w:val="00635A9D"/>
    <w:rsid w:val="00821D35"/>
    <w:rsid w:val="009135DC"/>
    <w:rsid w:val="00AE6C51"/>
    <w:rsid w:val="00BE60E6"/>
    <w:rsid w:val="00DB7F47"/>
    <w:rsid w:val="00DF4109"/>
    <w:rsid w:val="00E014EC"/>
    <w:rsid w:val="00F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B285-8610-48E1-9AA8-25D4B4D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3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rmakanova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</dc:creator>
  <cp:keywords/>
  <dc:description/>
  <cp:lastModifiedBy>Тобулбаев Батырбек</cp:lastModifiedBy>
  <cp:revision>3</cp:revision>
  <cp:lastPrinted>2018-12-19T11:36:00Z</cp:lastPrinted>
  <dcterms:created xsi:type="dcterms:W3CDTF">2018-12-23T14:17:00Z</dcterms:created>
  <dcterms:modified xsi:type="dcterms:W3CDTF">2018-12-24T09:56:00Z</dcterms:modified>
</cp:coreProperties>
</file>