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01CD" w14:textId="77777777" w:rsidR="00092171" w:rsidRDefault="00092171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A808B6" w14:textId="77777777" w:rsidR="00092171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спецификация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163160B" w14:textId="77777777" w:rsidR="00092171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517B5E" w14:textId="77777777" w:rsidR="00092171" w:rsidRPr="00E43E42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 (столовой) (далее - объект), предоставляемого в имущественный наем (аренду)</w:t>
      </w:r>
    </w:p>
    <w:p w14:paraId="7DF670AE" w14:textId="77777777" w:rsidR="00092171" w:rsidRDefault="00092171" w:rsidP="000921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4DB181" w14:textId="77777777" w:rsidR="00092171" w:rsidRPr="00B6042B" w:rsidRDefault="00092171" w:rsidP="000921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604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9F8A17" w14:textId="77777777" w:rsidR="00092171" w:rsidRPr="00A03CEC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Общая информация об</w:t>
      </w:r>
      <w:r w:rsidRPr="00A03CEC">
        <w:rPr>
          <w:b/>
          <w:sz w:val="24"/>
          <w:szCs w:val="24"/>
        </w:rPr>
        <w:t xml:space="preserve"> объекте.</w:t>
      </w:r>
    </w:p>
    <w:p w14:paraId="6881614E" w14:textId="77777777" w:rsidR="00092171" w:rsidRDefault="00092171" w:rsidP="00092171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EDC14" w14:textId="3B4935FF" w:rsidR="00092171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находится по адресу</w:t>
      </w:r>
      <w:r w:rsidRPr="001F24B3">
        <w:rPr>
          <w:rFonts w:ascii="Times New Roman" w:hAnsi="Times New Roman" w:cs="Times New Roman"/>
          <w:sz w:val="24"/>
          <w:szCs w:val="24"/>
        </w:rPr>
        <w:t>: г.</w:t>
      </w:r>
      <w:r>
        <w:rPr>
          <w:rFonts w:ascii="Times New Roman" w:hAnsi="Times New Roman" w:cs="Times New Roman"/>
          <w:sz w:val="24"/>
          <w:szCs w:val="24"/>
        </w:rPr>
        <w:t xml:space="preserve"> Астана</w:t>
      </w:r>
      <w:r w:rsidRPr="001F2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район Есиль, </w:t>
      </w:r>
      <w:r w:rsidRPr="001F24B3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анак</w:t>
      </w:r>
      <w:proofErr w:type="spellEnd"/>
      <w:r w:rsidRPr="001F24B3">
        <w:rPr>
          <w:rFonts w:ascii="Times New Roman" w:hAnsi="Times New Roman" w:cs="Times New Roman"/>
          <w:sz w:val="24"/>
          <w:szCs w:val="24"/>
        </w:rPr>
        <w:t>, здание 17/12</w:t>
      </w:r>
      <w:r>
        <w:rPr>
          <w:rFonts w:ascii="Times New Roman" w:hAnsi="Times New Roman" w:cs="Times New Roman"/>
          <w:sz w:val="24"/>
          <w:szCs w:val="24"/>
        </w:rPr>
        <w:t xml:space="preserve">, 2 этаж, </w:t>
      </w:r>
      <w:r w:rsidRPr="009B5B58">
        <w:rPr>
          <w:rFonts w:ascii="Times New Roman" w:hAnsi="Times New Roman" w:cs="Times New Roman"/>
          <w:sz w:val="24"/>
          <w:szCs w:val="24"/>
        </w:rPr>
        <w:t>529,8 м</w:t>
      </w:r>
      <w:r w:rsidRPr="009B5B5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B5B58">
        <w:rPr>
          <w:rFonts w:ascii="Times New Roman" w:hAnsi="Times New Roman" w:cs="Times New Roman"/>
          <w:sz w:val="24"/>
          <w:szCs w:val="24"/>
        </w:rPr>
        <w:t>(зоны: пищеблок 237,4м2, раздаточная 140,8м2, холл 151,6м2).</w:t>
      </w:r>
    </w:p>
    <w:p w14:paraId="0BCDD6F1" w14:textId="60CC3D9A" w:rsidR="00092171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находится в административном здании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r w:rsidRPr="00EA7213">
        <w:rPr>
          <w:rFonts w:ascii="Times New Roman" w:hAnsi="Times New Roman" w:cs="Times New Roman"/>
          <w:sz w:val="24"/>
          <w:szCs w:val="24"/>
        </w:rPr>
        <w:t>Т5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7213">
        <w:rPr>
          <w:rFonts w:ascii="Times New Roman" w:hAnsi="Times New Roman" w:cs="Times New Roman"/>
          <w:sz w:val="24"/>
          <w:szCs w:val="24"/>
        </w:rPr>
        <w:t xml:space="preserve"> «Зеленый квартал»</w:t>
      </w:r>
      <w:r>
        <w:rPr>
          <w:rFonts w:ascii="Times New Roman" w:hAnsi="Times New Roman" w:cs="Times New Roman"/>
          <w:sz w:val="24"/>
          <w:szCs w:val="24"/>
        </w:rPr>
        <w:t>, где базируются головной офис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дочерние компании: ТОО «</w:t>
      </w:r>
      <w:r>
        <w:rPr>
          <w:rFonts w:ascii="Times New Roman" w:hAnsi="Times New Roman" w:cs="Times New Roman"/>
          <w:sz w:val="24"/>
          <w:szCs w:val="24"/>
          <w:lang w:val="en-US"/>
        </w:rPr>
        <w:t>KAP</w:t>
      </w:r>
      <w:r w:rsidRPr="00EA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Logistics</w:t>
      </w:r>
      <w:r>
        <w:rPr>
          <w:rFonts w:ascii="Times New Roman" w:hAnsi="Times New Roman" w:cs="Times New Roman"/>
          <w:sz w:val="24"/>
          <w:szCs w:val="24"/>
        </w:rPr>
        <w:t>», ТОО «</w:t>
      </w:r>
      <w:r>
        <w:rPr>
          <w:rFonts w:ascii="Times New Roman" w:hAnsi="Times New Roman" w:cs="Times New Roman"/>
          <w:sz w:val="24"/>
          <w:szCs w:val="24"/>
          <w:lang w:val="en-US"/>
        </w:rPr>
        <w:t>KAP</w:t>
      </w:r>
      <w:r w:rsidRPr="00EA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Семизбай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» с общей численностью работников более </w:t>
      </w:r>
      <w:r w:rsidR="00BF227E" w:rsidRPr="006E6747">
        <w:rPr>
          <w:rFonts w:ascii="Times New Roman" w:hAnsi="Times New Roman" w:cs="Times New Roman"/>
          <w:sz w:val="24"/>
          <w:szCs w:val="24"/>
        </w:rPr>
        <w:t xml:space="preserve">700 </w:t>
      </w:r>
      <w:r w:rsidRPr="006E674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B8FB3" w14:textId="77777777" w:rsidR="00092171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объект имеет общий холл со зданием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-Казына» «Т4», где базируются головной офис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-Казына» и несколько аффилированных 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-Казына» компании. Работники здания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-Казына» имеют свободный доступ на объект. На объект имеют доступ и люди, не работающие в зданиях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>
        <w:rPr>
          <w:rFonts w:ascii="Times New Roman" w:hAnsi="Times New Roman" w:cs="Times New Roman"/>
          <w:sz w:val="24"/>
          <w:szCs w:val="24"/>
        </w:rPr>
        <w:t>-Казына».</w:t>
      </w:r>
    </w:p>
    <w:p w14:paraId="2084B00E" w14:textId="77777777" w:rsidR="00092171" w:rsidRPr="009B5B58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58">
        <w:rPr>
          <w:rFonts w:ascii="Times New Roman" w:hAnsi="Times New Roman" w:cs="Times New Roman"/>
          <w:b/>
          <w:sz w:val="24"/>
          <w:szCs w:val="24"/>
        </w:rPr>
        <w:t>На объекте имеются следующие основные средства:</w:t>
      </w:r>
    </w:p>
    <w:p w14:paraId="1D62BD77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Маш вакуум-</w:t>
      </w:r>
      <w:proofErr w:type="spellStart"/>
      <w:r w:rsidRPr="0066426C">
        <w:rPr>
          <w:sz w:val="24"/>
          <w:szCs w:val="24"/>
        </w:rPr>
        <w:t>упак</w:t>
      </w:r>
      <w:proofErr w:type="spellEnd"/>
      <w:r w:rsidRPr="0066426C">
        <w:rPr>
          <w:sz w:val="24"/>
          <w:szCs w:val="24"/>
        </w:rPr>
        <w:t>. DZQ-400/2E(</w:t>
      </w:r>
      <w:proofErr w:type="spellStart"/>
      <w:r w:rsidRPr="0066426C">
        <w:rPr>
          <w:sz w:val="24"/>
          <w:szCs w:val="24"/>
        </w:rPr>
        <w:t>Aeration</w:t>
      </w:r>
      <w:proofErr w:type="spellEnd"/>
      <w:r w:rsidRPr="0066426C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шт.</w:t>
      </w:r>
    </w:p>
    <w:p w14:paraId="700B306E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Камера холод р-р 2560х2560х2200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шт.</w:t>
      </w:r>
    </w:p>
    <w:p w14:paraId="784DE09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Стеллаж кухонный </w:t>
      </w:r>
      <w:proofErr w:type="spellStart"/>
      <w:r w:rsidRPr="0066426C">
        <w:rPr>
          <w:sz w:val="24"/>
          <w:szCs w:val="24"/>
        </w:rPr>
        <w:t>Марихолодмаш</w:t>
      </w:r>
      <w:proofErr w:type="spellEnd"/>
      <w:r w:rsidRPr="0066426C">
        <w:rPr>
          <w:sz w:val="24"/>
          <w:szCs w:val="24"/>
        </w:rPr>
        <w:t xml:space="preserve"> С-4-0,6/1,5/1,8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7шт.</w:t>
      </w:r>
    </w:p>
    <w:p w14:paraId="5EAF2CEB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Шкаф холодильный </w:t>
      </w:r>
      <w:proofErr w:type="spellStart"/>
      <w:r w:rsidRPr="0066426C">
        <w:rPr>
          <w:sz w:val="24"/>
          <w:szCs w:val="24"/>
        </w:rPr>
        <w:t>Ариада</w:t>
      </w:r>
      <w:proofErr w:type="spellEnd"/>
      <w:r w:rsidRPr="0066426C">
        <w:rPr>
          <w:sz w:val="24"/>
          <w:szCs w:val="24"/>
        </w:rPr>
        <w:t xml:space="preserve"> R700 MS Объем 575 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015B28A3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Кассовая кабина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КК-70КМ 1120x705(</w:t>
      </w:r>
      <w:proofErr w:type="gramStart"/>
      <w:r w:rsidRPr="0066426C">
        <w:rPr>
          <w:sz w:val="24"/>
          <w:szCs w:val="24"/>
        </w:rPr>
        <w:t>1030)x</w:t>
      </w:r>
      <w:proofErr w:type="gramEnd"/>
      <w:r w:rsidRPr="0066426C">
        <w:rPr>
          <w:sz w:val="24"/>
          <w:szCs w:val="24"/>
        </w:rPr>
        <w:t>870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2132B2F5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Прилавок для горячих напитков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ПГН-70КМ-01</w:t>
      </w:r>
      <w:r>
        <w:rPr>
          <w:sz w:val="24"/>
          <w:szCs w:val="24"/>
        </w:rPr>
        <w:t> </w:t>
      </w:r>
      <w:r w:rsidRPr="0066426C">
        <w:rPr>
          <w:sz w:val="24"/>
          <w:szCs w:val="24"/>
        </w:rPr>
        <w:t>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31082E42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Мармит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ЭМК-70КМ-01 1500x705(</w:t>
      </w:r>
      <w:proofErr w:type="gramStart"/>
      <w:r w:rsidRPr="0066426C">
        <w:rPr>
          <w:sz w:val="24"/>
          <w:szCs w:val="24"/>
        </w:rPr>
        <w:t>1030)x</w:t>
      </w:r>
      <w:proofErr w:type="gramEnd"/>
      <w:r w:rsidRPr="0066426C">
        <w:rPr>
          <w:sz w:val="24"/>
          <w:szCs w:val="24"/>
        </w:rPr>
        <w:t>1485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3шт.</w:t>
      </w:r>
    </w:p>
    <w:p w14:paraId="21E3635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Прилавок-витрина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ПВВ(Н)-70КМ-С-01-НШ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2B67F6FC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Прилавок для столовых приборов ПСП-70КМ (630 мм.,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4E7AFDF8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Тележка-шпилька для </w:t>
      </w:r>
      <w:proofErr w:type="spellStart"/>
      <w:r w:rsidRPr="0066426C">
        <w:rPr>
          <w:sz w:val="24"/>
          <w:szCs w:val="24"/>
        </w:rPr>
        <w:t>гастроемкостей</w:t>
      </w:r>
      <w:proofErr w:type="spellEnd"/>
      <w:r w:rsidRPr="0066426C">
        <w:rPr>
          <w:sz w:val="24"/>
          <w:szCs w:val="24"/>
        </w:rPr>
        <w:t xml:space="preserve"> G1/1 </w:t>
      </w:r>
      <w:proofErr w:type="spellStart"/>
      <w:r w:rsidRPr="0066426C">
        <w:rPr>
          <w:sz w:val="24"/>
          <w:szCs w:val="24"/>
        </w:rPr>
        <w:t>Hessen</w:t>
      </w:r>
      <w:proofErr w:type="spellEnd"/>
      <w:r w:rsidRPr="0066426C">
        <w:rPr>
          <w:sz w:val="24"/>
          <w:szCs w:val="24"/>
        </w:rPr>
        <w:t xml:space="preserve"> ТШП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F6E022C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Тележка-шпилька для противней </w:t>
      </w:r>
      <w:proofErr w:type="spellStart"/>
      <w:r w:rsidRPr="0066426C">
        <w:rPr>
          <w:sz w:val="24"/>
          <w:szCs w:val="24"/>
        </w:rPr>
        <w:t>Hessen</w:t>
      </w:r>
      <w:proofErr w:type="spellEnd"/>
      <w:r w:rsidRPr="0066426C">
        <w:rPr>
          <w:sz w:val="24"/>
          <w:szCs w:val="24"/>
        </w:rPr>
        <w:t xml:space="preserve"> ТШП-12 нерж.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A5649D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Стол производственный "ASSUM-</w:t>
      </w:r>
      <w:proofErr w:type="spellStart"/>
      <w:r w:rsidRPr="0066426C">
        <w:rPr>
          <w:sz w:val="24"/>
          <w:szCs w:val="24"/>
        </w:rPr>
        <w:t>Standart</w:t>
      </w:r>
      <w:proofErr w:type="spellEnd"/>
      <w:r w:rsidRPr="0066426C">
        <w:rPr>
          <w:sz w:val="24"/>
          <w:szCs w:val="24"/>
        </w:rPr>
        <w:t>" СПС-10/6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7B5CBB76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Подставка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ПК-6-6/4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2F909AB3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Шкаф </w:t>
      </w:r>
      <w:proofErr w:type="spellStart"/>
      <w:r w:rsidRPr="0066426C">
        <w:rPr>
          <w:sz w:val="24"/>
          <w:szCs w:val="24"/>
        </w:rPr>
        <w:t>расстоечн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ШРТ-8Э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426C">
        <w:rPr>
          <w:sz w:val="24"/>
          <w:szCs w:val="24"/>
        </w:rPr>
        <w:t>1шт</w:t>
      </w:r>
      <w:r>
        <w:rPr>
          <w:sz w:val="24"/>
          <w:szCs w:val="24"/>
        </w:rPr>
        <w:t>.</w:t>
      </w:r>
    </w:p>
    <w:p w14:paraId="598B902E" w14:textId="1664259F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Печь конвекционная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КЭП-6Э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EAD">
        <w:rPr>
          <w:sz w:val="24"/>
          <w:szCs w:val="24"/>
        </w:rPr>
        <w:t>2шт</w:t>
      </w:r>
      <w:r>
        <w:rPr>
          <w:sz w:val="24"/>
          <w:szCs w:val="24"/>
        </w:rPr>
        <w:t>.</w:t>
      </w:r>
    </w:p>
    <w:p w14:paraId="5A2715AB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Миксер </w:t>
      </w:r>
      <w:proofErr w:type="spellStart"/>
      <w:r w:rsidRPr="0066426C">
        <w:rPr>
          <w:sz w:val="24"/>
          <w:szCs w:val="24"/>
        </w:rPr>
        <w:t>планетарн</w:t>
      </w:r>
      <w:proofErr w:type="spellEnd"/>
      <w:r w:rsidRPr="0066426C">
        <w:rPr>
          <w:sz w:val="24"/>
          <w:szCs w:val="24"/>
        </w:rPr>
        <w:t>/</w:t>
      </w:r>
      <w:r w:rsidRPr="0066426C">
        <w:rPr>
          <w:sz w:val="24"/>
          <w:szCs w:val="24"/>
          <w:lang w:val="en-US"/>
        </w:rPr>
        <w:t>Rock</w:t>
      </w:r>
      <w:r w:rsidRPr="0066426C">
        <w:rPr>
          <w:sz w:val="24"/>
          <w:szCs w:val="24"/>
        </w:rPr>
        <w:t xml:space="preserve"> </w:t>
      </w:r>
      <w:r w:rsidRPr="0066426C">
        <w:rPr>
          <w:sz w:val="24"/>
          <w:szCs w:val="24"/>
          <w:lang w:val="en-US"/>
        </w:rPr>
        <w:t>Kitchen</w:t>
      </w:r>
      <w:r w:rsidRPr="0066426C">
        <w:rPr>
          <w:sz w:val="24"/>
          <w:szCs w:val="24"/>
        </w:rPr>
        <w:t>/</w:t>
      </w:r>
      <w:r w:rsidRPr="0066426C">
        <w:rPr>
          <w:sz w:val="24"/>
          <w:szCs w:val="24"/>
          <w:lang w:val="en-US"/>
        </w:rPr>
        <w:t>HLB</w:t>
      </w:r>
      <w:r w:rsidRPr="0066426C">
        <w:rPr>
          <w:sz w:val="24"/>
          <w:szCs w:val="24"/>
        </w:rPr>
        <w:t>-20</w:t>
      </w:r>
      <w:r w:rsidRPr="0066426C">
        <w:rPr>
          <w:sz w:val="24"/>
          <w:szCs w:val="24"/>
        </w:rPr>
        <w:tab/>
      </w:r>
      <w:r w:rsidRPr="0066426C">
        <w:rPr>
          <w:sz w:val="24"/>
          <w:szCs w:val="24"/>
        </w:rPr>
        <w:tab/>
      </w:r>
      <w:r w:rsidRPr="0066426C">
        <w:rPr>
          <w:sz w:val="24"/>
          <w:szCs w:val="24"/>
        </w:rPr>
        <w:tab/>
      </w:r>
      <w:r w:rsidRPr="0066426C">
        <w:rPr>
          <w:sz w:val="24"/>
          <w:szCs w:val="24"/>
        </w:rPr>
        <w:tab/>
      </w:r>
      <w:r w:rsidRPr="0066426C">
        <w:rPr>
          <w:sz w:val="24"/>
          <w:szCs w:val="24"/>
        </w:rPr>
        <w:tab/>
      </w:r>
      <w:r w:rsidRPr="0066426C">
        <w:rPr>
          <w:sz w:val="24"/>
          <w:szCs w:val="24"/>
        </w:rPr>
        <w:tab/>
      </w:r>
      <w:r>
        <w:rPr>
          <w:sz w:val="24"/>
          <w:szCs w:val="24"/>
        </w:rPr>
        <w:t>1шт.</w:t>
      </w:r>
    </w:p>
    <w:p w14:paraId="28771C9C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Печь для пиццы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ПЭП-4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7C915E31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Плита эл/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>/ЭП-4ЖШ/1050х895х860мм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426C">
        <w:rPr>
          <w:sz w:val="24"/>
          <w:szCs w:val="24"/>
        </w:rPr>
        <w:t>1шт</w:t>
      </w:r>
      <w:r>
        <w:rPr>
          <w:sz w:val="24"/>
          <w:szCs w:val="24"/>
        </w:rPr>
        <w:t>.</w:t>
      </w:r>
    </w:p>
    <w:p w14:paraId="6FD76F9D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Маш тесто/</w:t>
      </w:r>
      <w:proofErr w:type="spellStart"/>
      <w:r w:rsidRPr="0066426C">
        <w:rPr>
          <w:sz w:val="24"/>
          <w:szCs w:val="24"/>
        </w:rPr>
        <w:t>Сарапульский</w:t>
      </w:r>
      <w:proofErr w:type="spellEnd"/>
      <w:r w:rsidRPr="0066426C">
        <w:rPr>
          <w:sz w:val="24"/>
          <w:szCs w:val="24"/>
        </w:rPr>
        <w:t>/ЭГЗ/МТМ-65МНА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36E1D6F1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Ванна моечная </w:t>
      </w:r>
      <w:proofErr w:type="spellStart"/>
      <w:r>
        <w:rPr>
          <w:sz w:val="24"/>
          <w:szCs w:val="24"/>
        </w:rPr>
        <w:t>Abat</w:t>
      </w:r>
      <w:proofErr w:type="spellEnd"/>
      <w:r>
        <w:rPr>
          <w:sz w:val="24"/>
          <w:szCs w:val="24"/>
        </w:rPr>
        <w:t xml:space="preserve"> ВМП-6-1-5 РЧ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0FFAD9A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Стол </w:t>
      </w:r>
      <w:proofErr w:type="spellStart"/>
      <w:r w:rsidRPr="0066426C">
        <w:rPr>
          <w:sz w:val="24"/>
          <w:szCs w:val="24"/>
        </w:rPr>
        <w:t>произв</w:t>
      </w:r>
      <w:proofErr w:type="spellEnd"/>
      <w:r w:rsidRPr="0066426C">
        <w:rPr>
          <w:sz w:val="24"/>
          <w:szCs w:val="24"/>
        </w:rPr>
        <w:t>/ASSUM-</w:t>
      </w:r>
      <w:proofErr w:type="spellStart"/>
      <w:r w:rsidRPr="0066426C">
        <w:rPr>
          <w:sz w:val="24"/>
          <w:szCs w:val="24"/>
        </w:rPr>
        <w:t>Premium</w:t>
      </w:r>
      <w:proofErr w:type="spellEnd"/>
      <w:r w:rsidRPr="0066426C">
        <w:rPr>
          <w:sz w:val="24"/>
          <w:szCs w:val="24"/>
        </w:rPr>
        <w:t>/СППБ-2-10/7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3BB39C73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Стол производственный "ASSUM-</w:t>
      </w:r>
      <w:proofErr w:type="spellStart"/>
      <w:r w:rsidRPr="0066426C">
        <w:rPr>
          <w:sz w:val="24"/>
          <w:szCs w:val="24"/>
        </w:rPr>
        <w:t>Premium</w:t>
      </w:r>
      <w:proofErr w:type="spellEnd"/>
      <w:r w:rsidRPr="0066426C">
        <w:rPr>
          <w:sz w:val="24"/>
          <w:szCs w:val="24"/>
        </w:rPr>
        <w:t>" СППБ-2-15/7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18шт.</w:t>
      </w:r>
    </w:p>
    <w:p w14:paraId="7485C7C2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Ванна моечная </w:t>
      </w:r>
      <w:proofErr w:type="spellStart"/>
      <w:r>
        <w:rPr>
          <w:sz w:val="24"/>
          <w:szCs w:val="24"/>
        </w:rPr>
        <w:t>Abat</w:t>
      </w:r>
      <w:proofErr w:type="spellEnd"/>
      <w:r>
        <w:rPr>
          <w:sz w:val="24"/>
          <w:szCs w:val="24"/>
        </w:rPr>
        <w:t xml:space="preserve"> ВМП-6-2-5 РЧ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4B4D5177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Шкаф холодильный </w:t>
      </w:r>
      <w:proofErr w:type="spellStart"/>
      <w:r w:rsidRPr="0066426C">
        <w:rPr>
          <w:sz w:val="24"/>
          <w:szCs w:val="24"/>
        </w:rPr>
        <w:t>Ариада</w:t>
      </w:r>
      <w:proofErr w:type="spellEnd"/>
      <w:r w:rsidRPr="0066426C">
        <w:rPr>
          <w:sz w:val="24"/>
          <w:szCs w:val="24"/>
        </w:rPr>
        <w:t xml:space="preserve"> R700 M 220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703B22F6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Стерилизатор для нож/ATESY </w:t>
      </w:r>
      <w:proofErr w:type="gramStart"/>
      <w:r w:rsidRPr="0066426C">
        <w:rPr>
          <w:sz w:val="24"/>
          <w:szCs w:val="24"/>
        </w:rPr>
        <w:t>СТУ</w:t>
      </w:r>
      <w:r>
        <w:rPr>
          <w:sz w:val="24"/>
          <w:szCs w:val="24"/>
        </w:rPr>
        <w:t xml:space="preserve"> </w:t>
      </w:r>
      <w:r w:rsidRPr="0066426C">
        <w:rPr>
          <w:sz w:val="24"/>
          <w:szCs w:val="24"/>
        </w:rPr>
        <w:t xml:space="preserve"> на</w:t>
      </w:r>
      <w:proofErr w:type="gramEnd"/>
      <w:r w:rsidRPr="0066426C">
        <w:rPr>
          <w:sz w:val="24"/>
          <w:szCs w:val="24"/>
        </w:rPr>
        <w:t xml:space="preserve"> 18 ножей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27B92451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Весы настольные Масса-К МК-6.2-А11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04B2EF1A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Шприц колбасный </w:t>
      </w:r>
      <w:proofErr w:type="spellStart"/>
      <w:r w:rsidRPr="0066426C">
        <w:rPr>
          <w:sz w:val="24"/>
          <w:szCs w:val="24"/>
        </w:rPr>
        <w:t>Assum</w:t>
      </w:r>
      <w:proofErr w:type="spellEnd"/>
      <w:r w:rsidRPr="0066426C">
        <w:rPr>
          <w:sz w:val="24"/>
          <w:szCs w:val="24"/>
        </w:rPr>
        <w:t xml:space="preserve"> CV-3 820x330x305мм, 13кг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F8B6A59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lastRenderedPageBreak/>
        <w:t>Мясорубка настольная МИМ-600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027BB120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Ванна моечная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ВМП-6-2-5 РЧ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E46D577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Пила ROAL/КНР для резки мяса HLS-1650 A 0,75кВт,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E7822F4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Ванна моечная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ВМП-6-2-5 РЧ 1200х600х860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41E1CAA0" w14:textId="1B041516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Стол производственный "ASSUM-</w:t>
      </w:r>
      <w:proofErr w:type="spellStart"/>
      <w:r w:rsidRPr="0066426C">
        <w:rPr>
          <w:sz w:val="24"/>
          <w:szCs w:val="24"/>
        </w:rPr>
        <w:t>Premium</w:t>
      </w:r>
      <w:proofErr w:type="spellEnd"/>
      <w:r w:rsidRPr="0066426C">
        <w:rPr>
          <w:sz w:val="24"/>
          <w:szCs w:val="24"/>
        </w:rPr>
        <w:t>" СППБ-2-12/7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6C16">
        <w:rPr>
          <w:sz w:val="24"/>
          <w:szCs w:val="24"/>
        </w:rPr>
        <w:t>2шт</w:t>
      </w:r>
      <w:r>
        <w:rPr>
          <w:sz w:val="24"/>
          <w:szCs w:val="24"/>
        </w:rPr>
        <w:t>.</w:t>
      </w:r>
    </w:p>
    <w:p w14:paraId="0E2729C1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Шкаф холодильный </w:t>
      </w:r>
      <w:proofErr w:type="spellStart"/>
      <w:r w:rsidRPr="0066426C">
        <w:rPr>
          <w:sz w:val="24"/>
          <w:szCs w:val="24"/>
        </w:rPr>
        <w:t>Ариада</w:t>
      </w:r>
      <w:proofErr w:type="spellEnd"/>
      <w:r w:rsidRPr="0066426C">
        <w:rPr>
          <w:sz w:val="24"/>
          <w:szCs w:val="24"/>
        </w:rPr>
        <w:t xml:space="preserve"> R700 M Темп режим от 0 до6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0F798B7C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Стерилизатор для ножей ATESY СТУ </w:t>
      </w:r>
      <w:r>
        <w:rPr>
          <w:sz w:val="24"/>
          <w:szCs w:val="24"/>
        </w:rPr>
        <w:t>н</w:t>
      </w:r>
      <w:r w:rsidRPr="0066426C">
        <w:rPr>
          <w:sz w:val="24"/>
          <w:szCs w:val="24"/>
        </w:rPr>
        <w:t>а 18 ножей, тайме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44E8DAA1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  <w:lang w:val="en-US"/>
        </w:rPr>
      </w:pPr>
      <w:r w:rsidRPr="0066426C">
        <w:rPr>
          <w:sz w:val="24"/>
          <w:szCs w:val="24"/>
        </w:rPr>
        <w:t>Куттер</w:t>
      </w:r>
      <w:r w:rsidRPr="0066426C">
        <w:rPr>
          <w:sz w:val="24"/>
          <w:szCs w:val="24"/>
          <w:lang w:val="en-US"/>
        </w:rPr>
        <w:t xml:space="preserve"> Robot Coupe R4 A MONO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551C04">
        <w:rPr>
          <w:sz w:val="24"/>
          <w:szCs w:val="24"/>
          <w:lang w:val="en-US"/>
        </w:rPr>
        <w:t>1</w:t>
      </w:r>
      <w:proofErr w:type="spellStart"/>
      <w:r>
        <w:rPr>
          <w:sz w:val="24"/>
          <w:szCs w:val="24"/>
        </w:rPr>
        <w:t>шт</w:t>
      </w:r>
      <w:proofErr w:type="spellEnd"/>
      <w:r w:rsidRPr="00551C04">
        <w:rPr>
          <w:sz w:val="24"/>
          <w:szCs w:val="24"/>
          <w:lang w:val="en-US"/>
        </w:rPr>
        <w:t>.</w:t>
      </w:r>
    </w:p>
    <w:p w14:paraId="34183060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proofErr w:type="spellStart"/>
      <w:r w:rsidRPr="0066426C">
        <w:rPr>
          <w:sz w:val="24"/>
          <w:szCs w:val="24"/>
        </w:rPr>
        <w:t>Овощерез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RobotCoupe</w:t>
      </w:r>
      <w:proofErr w:type="spellEnd"/>
      <w:r w:rsidRPr="0066426C">
        <w:rPr>
          <w:sz w:val="24"/>
          <w:szCs w:val="24"/>
        </w:rPr>
        <w:t>/CL40(6 дисков 1945)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F049D35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Модуль </w:t>
      </w:r>
      <w:proofErr w:type="spellStart"/>
      <w:r w:rsidRPr="0066426C">
        <w:rPr>
          <w:sz w:val="24"/>
          <w:szCs w:val="24"/>
        </w:rPr>
        <w:t>ниж</w:t>
      </w:r>
      <w:proofErr w:type="spellEnd"/>
      <w:r w:rsidRPr="0066426C">
        <w:rPr>
          <w:sz w:val="24"/>
          <w:szCs w:val="24"/>
        </w:rPr>
        <w:t>/МН-03 700сер/800х700х540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3шт.</w:t>
      </w:r>
      <w:r>
        <w:rPr>
          <w:sz w:val="24"/>
          <w:szCs w:val="24"/>
        </w:rPr>
        <w:tab/>
      </w:r>
    </w:p>
    <w:p w14:paraId="0F0FB4ED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proofErr w:type="spellStart"/>
      <w:r w:rsidRPr="0066426C">
        <w:rPr>
          <w:sz w:val="24"/>
          <w:szCs w:val="24"/>
        </w:rPr>
        <w:t>Поверхн</w:t>
      </w:r>
      <w:proofErr w:type="spellEnd"/>
      <w:r w:rsidRPr="0066426C">
        <w:rPr>
          <w:sz w:val="24"/>
          <w:szCs w:val="24"/>
        </w:rPr>
        <w:t xml:space="preserve"> жар/AbatАКО-80Н 800х700х470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689CA430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proofErr w:type="spellStart"/>
      <w:r w:rsidRPr="0066426C">
        <w:rPr>
          <w:sz w:val="24"/>
          <w:szCs w:val="24"/>
        </w:rPr>
        <w:t>Фритюрн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>/ЭФК-80/2Н 2ванны по12кг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C53B933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proofErr w:type="spellStart"/>
      <w:r w:rsidRPr="0066426C">
        <w:rPr>
          <w:sz w:val="24"/>
          <w:szCs w:val="24"/>
        </w:rPr>
        <w:t>Электроварка</w:t>
      </w:r>
      <w:proofErr w:type="spellEnd"/>
      <w:r w:rsidRPr="0066426C">
        <w:rPr>
          <w:sz w:val="24"/>
          <w:szCs w:val="24"/>
        </w:rPr>
        <w:t xml:space="preserve">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ЭВК-80/2Н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2F4CBB9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Котел варочный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КПЭМ-160/9-Т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43824CA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Ванна </w:t>
      </w:r>
      <w:proofErr w:type="spellStart"/>
      <w:r w:rsidRPr="0066426C">
        <w:rPr>
          <w:sz w:val="24"/>
          <w:szCs w:val="24"/>
        </w:rPr>
        <w:t>моечн</w:t>
      </w:r>
      <w:proofErr w:type="spellEnd"/>
      <w:r w:rsidRPr="0066426C">
        <w:rPr>
          <w:sz w:val="24"/>
          <w:szCs w:val="24"/>
        </w:rPr>
        <w:t>/цел/Abat1-о/ВМП-6-1-5 РЧ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426C">
        <w:rPr>
          <w:sz w:val="24"/>
          <w:szCs w:val="24"/>
        </w:rPr>
        <w:t>1шт</w:t>
      </w:r>
      <w:r>
        <w:rPr>
          <w:sz w:val="24"/>
          <w:szCs w:val="24"/>
        </w:rPr>
        <w:t>.</w:t>
      </w:r>
    </w:p>
    <w:p w14:paraId="08E83626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Зонт </w:t>
      </w:r>
      <w:proofErr w:type="spellStart"/>
      <w:r w:rsidRPr="0066426C">
        <w:rPr>
          <w:sz w:val="24"/>
          <w:szCs w:val="24"/>
        </w:rPr>
        <w:t>вытяжн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ЗВЭ-900-2-П </w:t>
      </w:r>
      <w:proofErr w:type="spellStart"/>
      <w:r w:rsidRPr="0066426C">
        <w:rPr>
          <w:sz w:val="24"/>
          <w:szCs w:val="24"/>
        </w:rPr>
        <w:t>пристенный</w:t>
      </w:r>
      <w:proofErr w:type="spellEnd"/>
      <w:r w:rsidRPr="0066426C">
        <w:rPr>
          <w:sz w:val="24"/>
          <w:szCs w:val="24"/>
        </w:rPr>
        <w:t>, островной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5шт.</w:t>
      </w:r>
    </w:p>
    <w:p w14:paraId="4F71FE56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Фритюрница </w:t>
      </w:r>
      <w:proofErr w:type="spellStart"/>
      <w:r w:rsidRPr="0066426C">
        <w:rPr>
          <w:sz w:val="24"/>
          <w:szCs w:val="24"/>
        </w:rPr>
        <w:t>Rosso</w:t>
      </w:r>
      <w:proofErr w:type="spellEnd"/>
      <w:r w:rsidRPr="0066426C">
        <w:rPr>
          <w:sz w:val="24"/>
          <w:szCs w:val="24"/>
        </w:rPr>
        <w:t xml:space="preserve"> HDF8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6336FB5D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Миксер/</w:t>
      </w:r>
      <w:proofErr w:type="spellStart"/>
      <w:r w:rsidRPr="0066426C">
        <w:rPr>
          <w:sz w:val="24"/>
          <w:szCs w:val="24"/>
        </w:rPr>
        <w:t>RobotCoupe</w:t>
      </w:r>
      <w:proofErr w:type="spellEnd"/>
      <w:r w:rsidRPr="0066426C">
        <w:rPr>
          <w:sz w:val="24"/>
          <w:szCs w:val="24"/>
        </w:rPr>
        <w:t xml:space="preserve"> CMP250</w:t>
      </w:r>
      <w:proofErr w:type="gramStart"/>
      <w:r w:rsidRPr="0066426C">
        <w:rPr>
          <w:sz w:val="24"/>
          <w:szCs w:val="24"/>
        </w:rPr>
        <w:t>Combi  вариатор</w:t>
      </w:r>
      <w:proofErr w:type="gramEnd"/>
      <w:r w:rsidRPr="0066426C">
        <w:rPr>
          <w:sz w:val="24"/>
          <w:szCs w:val="24"/>
        </w:rPr>
        <w:t xml:space="preserve"> скорости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4F55FB9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proofErr w:type="spellStart"/>
      <w:r w:rsidRPr="0066426C">
        <w:rPr>
          <w:sz w:val="24"/>
          <w:szCs w:val="24"/>
        </w:rPr>
        <w:t>Слайсер</w:t>
      </w:r>
      <w:proofErr w:type="spellEnd"/>
      <w:r w:rsidRPr="0066426C">
        <w:rPr>
          <w:sz w:val="24"/>
          <w:szCs w:val="24"/>
        </w:rPr>
        <w:t xml:space="preserve"> EKSIHBS-250A 575х460х400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30A2DEA0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Стол </w:t>
      </w:r>
      <w:proofErr w:type="spellStart"/>
      <w:r w:rsidRPr="0066426C">
        <w:rPr>
          <w:sz w:val="24"/>
          <w:szCs w:val="24"/>
        </w:rPr>
        <w:t>тепл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прист</w:t>
      </w:r>
      <w:proofErr w:type="spellEnd"/>
      <w:r w:rsidRPr="0066426C">
        <w:rPr>
          <w:sz w:val="24"/>
          <w:szCs w:val="24"/>
        </w:rPr>
        <w:t>/HICOLD TS 15 GN-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73436E1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Весы электрон/</w:t>
      </w:r>
      <w:proofErr w:type="spellStart"/>
      <w:r w:rsidRPr="0066426C">
        <w:rPr>
          <w:sz w:val="24"/>
          <w:szCs w:val="24"/>
        </w:rPr>
        <w:t>порц</w:t>
      </w:r>
      <w:proofErr w:type="spellEnd"/>
      <w:r w:rsidRPr="0066426C">
        <w:rPr>
          <w:sz w:val="24"/>
          <w:szCs w:val="24"/>
        </w:rPr>
        <w:t>/комп/MAS MSC-05 до 5 кг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7CE49ED5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Сковорода </w:t>
      </w:r>
      <w:proofErr w:type="spellStart"/>
      <w:r w:rsidRPr="0066426C">
        <w:rPr>
          <w:sz w:val="24"/>
          <w:szCs w:val="24"/>
        </w:rPr>
        <w:t>опрок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Проммаш</w:t>
      </w:r>
      <w:proofErr w:type="spellEnd"/>
      <w:r w:rsidRPr="0066426C">
        <w:rPr>
          <w:sz w:val="24"/>
          <w:szCs w:val="24"/>
        </w:rPr>
        <w:t xml:space="preserve"> СЭЧ-0,</w:t>
      </w:r>
      <w:proofErr w:type="gramStart"/>
      <w:r w:rsidRPr="0066426C">
        <w:rPr>
          <w:sz w:val="24"/>
          <w:szCs w:val="24"/>
        </w:rPr>
        <w:t>45  Опрокидывание</w:t>
      </w:r>
      <w:proofErr w:type="gramEnd"/>
      <w:r w:rsidRPr="0066426C">
        <w:rPr>
          <w:sz w:val="24"/>
          <w:szCs w:val="24"/>
        </w:rPr>
        <w:t xml:space="preserve"> </w:t>
      </w:r>
      <w:proofErr w:type="spellStart"/>
      <w:r w:rsidRPr="0066426C">
        <w:rPr>
          <w:sz w:val="24"/>
          <w:szCs w:val="24"/>
        </w:rPr>
        <w:t>ру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69AE5015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Шкаф </w:t>
      </w:r>
      <w:proofErr w:type="spellStart"/>
      <w:r w:rsidRPr="0066426C">
        <w:rPr>
          <w:sz w:val="24"/>
          <w:szCs w:val="24"/>
        </w:rPr>
        <w:t>хол</w:t>
      </w:r>
      <w:proofErr w:type="spellEnd"/>
      <w:r w:rsidRPr="0066426C">
        <w:rPr>
          <w:sz w:val="24"/>
          <w:szCs w:val="24"/>
        </w:rPr>
        <w:t>/</w:t>
      </w:r>
      <w:proofErr w:type="spellStart"/>
      <w:r w:rsidRPr="0066426C">
        <w:rPr>
          <w:sz w:val="24"/>
          <w:szCs w:val="24"/>
        </w:rPr>
        <w:t>Ариада</w:t>
      </w:r>
      <w:proofErr w:type="spellEnd"/>
      <w:r w:rsidRPr="0066426C">
        <w:rPr>
          <w:sz w:val="24"/>
          <w:szCs w:val="24"/>
        </w:rPr>
        <w:t xml:space="preserve"> R1400 M-, темп режим от 0 до 6 °C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F431576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Стол производственный "ASSUM-</w:t>
      </w:r>
      <w:proofErr w:type="spellStart"/>
      <w:r w:rsidRPr="0066426C">
        <w:rPr>
          <w:sz w:val="24"/>
          <w:szCs w:val="24"/>
        </w:rPr>
        <w:t>Premium</w:t>
      </w:r>
      <w:proofErr w:type="spellEnd"/>
      <w:r w:rsidRPr="0066426C">
        <w:rPr>
          <w:sz w:val="24"/>
          <w:szCs w:val="24"/>
        </w:rPr>
        <w:t>" СППБ-2-10/7,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2B9B35EC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Плита </w:t>
      </w:r>
      <w:proofErr w:type="spellStart"/>
      <w:r w:rsidRPr="0066426C">
        <w:rPr>
          <w:sz w:val="24"/>
          <w:szCs w:val="24"/>
        </w:rPr>
        <w:t>индукц</w:t>
      </w:r>
      <w:proofErr w:type="spellEnd"/>
      <w:r w:rsidRPr="0066426C">
        <w:rPr>
          <w:sz w:val="24"/>
          <w:szCs w:val="24"/>
        </w:rPr>
        <w:t>/ПИ-1Н ВОК. 3,5кВт 6кг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7C706158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Плита индукционная ПИ-1Н ВОК, 3.5кВт, вес 6 кг 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7E535929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Подставка </w:t>
      </w:r>
      <w:proofErr w:type="spellStart"/>
      <w:r w:rsidRPr="0066426C">
        <w:rPr>
          <w:sz w:val="24"/>
          <w:szCs w:val="24"/>
        </w:rPr>
        <w:t>межплитная</w:t>
      </w:r>
      <w:proofErr w:type="spellEnd"/>
      <w:r w:rsidRPr="0066426C">
        <w:rPr>
          <w:sz w:val="24"/>
          <w:szCs w:val="24"/>
        </w:rPr>
        <w:t xml:space="preserve"> ПМП-40 (400x850x860мм.)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E90852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Плита электрическая 6-ти </w:t>
      </w:r>
      <w:proofErr w:type="spellStart"/>
      <w:r w:rsidRPr="0066426C">
        <w:rPr>
          <w:sz w:val="24"/>
          <w:szCs w:val="24"/>
        </w:rPr>
        <w:t>конфор</w:t>
      </w:r>
      <w:proofErr w:type="spellEnd"/>
      <w:r w:rsidRPr="0066426C">
        <w:rPr>
          <w:sz w:val="24"/>
          <w:szCs w:val="24"/>
        </w:rPr>
        <w:t>. ЭП-6ЖШ, КЭТ-0,12,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69524FB0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Шкаф холодильный среднетемпературный R1400L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5C7F732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Шкаф холодильный среднетемпературный </w:t>
      </w:r>
      <w:proofErr w:type="spellStart"/>
      <w:r w:rsidRPr="0066426C">
        <w:rPr>
          <w:sz w:val="24"/>
          <w:szCs w:val="24"/>
        </w:rPr>
        <w:t>Ариада</w:t>
      </w:r>
      <w:proofErr w:type="spellEnd"/>
      <w:r w:rsidRPr="0066426C">
        <w:rPr>
          <w:sz w:val="24"/>
          <w:szCs w:val="24"/>
        </w:rPr>
        <w:t xml:space="preserve"> R1400L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  <w:r>
        <w:rPr>
          <w:sz w:val="24"/>
          <w:szCs w:val="24"/>
        </w:rPr>
        <w:tab/>
      </w:r>
    </w:p>
    <w:p w14:paraId="3362EDFD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Смягчитель воды DVA 12Л 270х210х560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3шт.</w:t>
      </w:r>
    </w:p>
    <w:p w14:paraId="7550DEEB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Подставка под </w:t>
      </w:r>
      <w:proofErr w:type="spellStart"/>
      <w:r w:rsidRPr="0066426C">
        <w:rPr>
          <w:sz w:val="24"/>
          <w:szCs w:val="24"/>
        </w:rPr>
        <w:t>пароконвектомат</w:t>
      </w:r>
      <w:proofErr w:type="spellEnd"/>
      <w:r w:rsidRPr="0066426C">
        <w:rPr>
          <w:sz w:val="24"/>
          <w:szCs w:val="24"/>
        </w:rPr>
        <w:t xml:space="preserve"> ПК-6М (6 уровней 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3A84DFAC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proofErr w:type="spellStart"/>
      <w:r w:rsidRPr="0066426C">
        <w:rPr>
          <w:sz w:val="24"/>
          <w:szCs w:val="24"/>
        </w:rPr>
        <w:t>Пароконвектомат</w:t>
      </w:r>
      <w:proofErr w:type="spellEnd"/>
      <w:r w:rsidRPr="0066426C">
        <w:rPr>
          <w:sz w:val="24"/>
          <w:szCs w:val="24"/>
        </w:rPr>
        <w:t xml:space="preserve"> XEVC-0711-E1R 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16859E88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Ванна моечная цельнотянутая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3-х </w:t>
      </w:r>
      <w:proofErr w:type="gramStart"/>
      <w:r w:rsidRPr="0066426C">
        <w:rPr>
          <w:sz w:val="24"/>
          <w:szCs w:val="24"/>
        </w:rPr>
        <w:t>секц.ВМП</w:t>
      </w:r>
      <w:proofErr w:type="gramEnd"/>
      <w:r w:rsidRPr="0066426C">
        <w:rPr>
          <w:sz w:val="24"/>
          <w:szCs w:val="24"/>
        </w:rPr>
        <w:t>-6-3-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F1F811A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Стол </w:t>
      </w:r>
      <w:proofErr w:type="spellStart"/>
      <w:r w:rsidRPr="0066426C">
        <w:rPr>
          <w:sz w:val="24"/>
          <w:szCs w:val="24"/>
        </w:rPr>
        <w:t>холGrande</w:t>
      </w:r>
      <w:proofErr w:type="spellEnd"/>
      <w:r w:rsidRPr="0066426C">
        <w:rPr>
          <w:sz w:val="24"/>
          <w:szCs w:val="24"/>
        </w:rPr>
        <w:t xml:space="preserve"> С, TM3GN-GC,3двери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16A8970B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Ванна моечная-КОТЛОМОЙКА "ASSUM-</w:t>
      </w:r>
      <w:proofErr w:type="spellStart"/>
      <w:r w:rsidRPr="0066426C">
        <w:rPr>
          <w:sz w:val="24"/>
          <w:szCs w:val="24"/>
        </w:rPr>
        <w:t>Premium</w:t>
      </w:r>
      <w:proofErr w:type="spellEnd"/>
      <w:r w:rsidRPr="0066426C">
        <w:rPr>
          <w:sz w:val="24"/>
          <w:szCs w:val="24"/>
        </w:rPr>
        <w:t>" ВМП-2/500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CB7373E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Стол производственный "ASSUM-</w:t>
      </w:r>
      <w:proofErr w:type="spellStart"/>
      <w:r w:rsidRPr="0066426C">
        <w:rPr>
          <w:sz w:val="24"/>
          <w:szCs w:val="24"/>
        </w:rPr>
        <w:t>Premium</w:t>
      </w:r>
      <w:proofErr w:type="spellEnd"/>
      <w:r w:rsidRPr="0066426C">
        <w:rPr>
          <w:sz w:val="24"/>
          <w:szCs w:val="24"/>
        </w:rPr>
        <w:t>" СППБ-2-12/7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7BCF32D7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Стол производственный "ASSUM-</w:t>
      </w:r>
      <w:proofErr w:type="spellStart"/>
      <w:r w:rsidRPr="0066426C">
        <w:rPr>
          <w:sz w:val="24"/>
          <w:szCs w:val="24"/>
        </w:rPr>
        <w:t>Standart</w:t>
      </w:r>
      <w:proofErr w:type="spellEnd"/>
      <w:r w:rsidRPr="0066426C">
        <w:rPr>
          <w:sz w:val="24"/>
          <w:szCs w:val="24"/>
        </w:rPr>
        <w:t>" СПССО-12/7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56DE62D5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Машина посудомоечная купольная </w:t>
      </w:r>
      <w:proofErr w:type="spellStart"/>
      <w:r w:rsidRPr="0066426C">
        <w:rPr>
          <w:sz w:val="24"/>
          <w:szCs w:val="24"/>
        </w:rPr>
        <w:t>Abat</w:t>
      </w:r>
      <w:proofErr w:type="spellEnd"/>
      <w:r w:rsidRPr="0066426C">
        <w:rPr>
          <w:sz w:val="24"/>
          <w:szCs w:val="24"/>
        </w:rPr>
        <w:t xml:space="preserve"> МПК-700К купол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2C82619E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Весы электронные МАССА-К TB-S-200.2-A3 Диапазон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20E7B4E1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Стеллаж производственный кухонный 4 полк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7412E457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Тележка сервировочная </w:t>
      </w:r>
      <w:proofErr w:type="spellStart"/>
      <w:r w:rsidRPr="0066426C">
        <w:rPr>
          <w:sz w:val="24"/>
          <w:szCs w:val="24"/>
        </w:rPr>
        <w:t>Hessen</w:t>
      </w:r>
      <w:proofErr w:type="spellEnd"/>
      <w:r w:rsidRPr="0066426C">
        <w:rPr>
          <w:sz w:val="24"/>
          <w:szCs w:val="24"/>
        </w:rPr>
        <w:t xml:space="preserve"> ТС-2 8/5 Количество 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5шт.</w:t>
      </w:r>
    </w:p>
    <w:p w14:paraId="13CEDE2F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Тележка грузовая ITERMA ТГ 10/6-300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022E7F3B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 xml:space="preserve">Стеллаж производственный 4 полки </w:t>
      </w:r>
      <w:proofErr w:type="spellStart"/>
      <w:r w:rsidRPr="0066426C">
        <w:rPr>
          <w:sz w:val="24"/>
          <w:szCs w:val="24"/>
        </w:rPr>
        <w:t>Марихолодмаш</w:t>
      </w:r>
      <w:proofErr w:type="spellEnd"/>
      <w:r w:rsidRPr="0066426C">
        <w:rPr>
          <w:sz w:val="24"/>
          <w:szCs w:val="24"/>
        </w:rPr>
        <w:t xml:space="preserve"> С-4-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4шт.</w:t>
      </w:r>
      <w:r>
        <w:rPr>
          <w:sz w:val="24"/>
          <w:szCs w:val="24"/>
        </w:rPr>
        <w:tab/>
      </w:r>
    </w:p>
    <w:p w14:paraId="4CD398DB" w14:textId="77777777" w:rsidR="00092171" w:rsidRPr="0066426C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Моноблок среднетемпературный POLAIR MM 218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6C9BD9A8" w14:textId="77777777" w:rsidR="00092171" w:rsidRPr="00684AB8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66426C">
        <w:rPr>
          <w:sz w:val="24"/>
          <w:szCs w:val="24"/>
        </w:rPr>
        <w:t>Моноблок низкотемпературный POLAIR MB 214 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1шт.</w:t>
      </w:r>
    </w:p>
    <w:p w14:paraId="31F9F98B" w14:textId="77777777" w:rsidR="00092171" w:rsidRPr="009B5B58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9B5B58">
        <w:rPr>
          <w:sz w:val="24"/>
          <w:szCs w:val="24"/>
        </w:rPr>
        <w:t>Стол обед. Размер 100х100х75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12шт.</w:t>
      </w:r>
    </w:p>
    <w:p w14:paraId="5DE7188B" w14:textId="77777777" w:rsidR="00092171" w:rsidRPr="009B5B58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9B5B58">
        <w:rPr>
          <w:sz w:val="24"/>
          <w:szCs w:val="24"/>
        </w:rPr>
        <w:t xml:space="preserve">Стол обеденный. Столешница - меламин, опоры </w:t>
      </w:r>
      <w:r>
        <w:rPr>
          <w:sz w:val="24"/>
          <w:szCs w:val="24"/>
        </w:rPr>
        <w:t>–</w:t>
      </w:r>
      <w:r w:rsidRPr="009B5B58">
        <w:rPr>
          <w:sz w:val="24"/>
          <w:szCs w:val="24"/>
        </w:rPr>
        <w:t xml:space="preserve"> хром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30шт.</w:t>
      </w:r>
    </w:p>
    <w:p w14:paraId="05A57E8A" w14:textId="6F37DC51" w:rsidR="00092171" w:rsidRDefault="00092171" w:rsidP="00092171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9B5B58">
        <w:rPr>
          <w:sz w:val="24"/>
          <w:szCs w:val="24"/>
        </w:rPr>
        <w:t>Стул. Пластик сиденье, опоры -дерево. Размер - 48*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108шт.</w:t>
      </w:r>
    </w:p>
    <w:p w14:paraId="4D0C01C4" w14:textId="4240A50E" w:rsidR="00CC679F" w:rsidRDefault="00CC679F" w:rsidP="00CC679F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CC679F">
        <w:rPr>
          <w:sz w:val="24"/>
          <w:szCs w:val="24"/>
        </w:rPr>
        <w:t xml:space="preserve">Стол обеденный. Столешница из МДФ на металл </w:t>
      </w:r>
      <w:proofErr w:type="spellStart"/>
      <w:r w:rsidRPr="00CC679F">
        <w:rPr>
          <w:sz w:val="24"/>
          <w:szCs w:val="24"/>
        </w:rPr>
        <w:t>ножк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4шт.</w:t>
      </w:r>
    </w:p>
    <w:p w14:paraId="1FB46910" w14:textId="1911F600" w:rsidR="00CC679F" w:rsidRDefault="00CC679F" w:rsidP="00CC679F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CC679F">
        <w:rPr>
          <w:sz w:val="24"/>
          <w:szCs w:val="24"/>
        </w:rPr>
        <w:t xml:space="preserve">Буфет. Каркас из МДФ </w:t>
      </w:r>
      <w:proofErr w:type="gramStart"/>
      <w:r w:rsidRPr="00CC679F">
        <w:rPr>
          <w:sz w:val="24"/>
          <w:szCs w:val="24"/>
        </w:rPr>
        <w:t>с  металлическими</w:t>
      </w:r>
      <w:proofErr w:type="gramEnd"/>
      <w:r w:rsidRPr="00CC679F">
        <w:rPr>
          <w:sz w:val="24"/>
          <w:szCs w:val="24"/>
        </w:rPr>
        <w:t xml:space="preserve"> ножками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2шт.</w:t>
      </w:r>
    </w:p>
    <w:p w14:paraId="6F2574AC" w14:textId="4CF507C5" w:rsidR="00BF227E" w:rsidRDefault="00BF227E" w:rsidP="00BF227E">
      <w:pPr>
        <w:pStyle w:val="af"/>
        <w:numPr>
          <w:ilvl w:val="0"/>
          <w:numId w:val="22"/>
        </w:numPr>
        <w:tabs>
          <w:tab w:val="left" w:pos="2715"/>
        </w:tabs>
        <w:jc w:val="both"/>
        <w:rPr>
          <w:sz w:val="24"/>
          <w:szCs w:val="24"/>
        </w:rPr>
      </w:pPr>
      <w:r w:rsidRPr="00BF227E">
        <w:rPr>
          <w:sz w:val="24"/>
          <w:szCs w:val="24"/>
        </w:rPr>
        <w:t xml:space="preserve">Стул деревянный с мягкой спинкой и </w:t>
      </w:r>
      <w:proofErr w:type="spellStart"/>
      <w:r w:rsidRPr="00BF227E">
        <w:rPr>
          <w:sz w:val="24"/>
          <w:szCs w:val="24"/>
        </w:rPr>
        <w:t>сидушкой</w:t>
      </w:r>
      <w:proofErr w:type="spellEnd"/>
      <w:r w:rsidR="00CC679F">
        <w:rPr>
          <w:sz w:val="24"/>
          <w:szCs w:val="24"/>
        </w:rPr>
        <w:tab/>
      </w:r>
      <w:r w:rsidR="00CC679F">
        <w:rPr>
          <w:sz w:val="24"/>
          <w:szCs w:val="24"/>
        </w:rPr>
        <w:tab/>
      </w:r>
      <w:r w:rsidR="00CC679F">
        <w:rPr>
          <w:sz w:val="24"/>
          <w:szCs w:val="24"/>
        </w:rPr>
        <w:tab/>
      </w:r>
      <w:r w:rsidR="00CC679F">
        <w:rPr>
          <w:sz w:val="24"/>
          <w:szCs w:val="24"/>
        </w:rPr>
        <w:tab/>
      </w:r>
      <w:r w:rsidR="00CC679F">
        <w:rPr>
          <w:sz w:val="24"/>
          <w:szCs w:val="24"/>
        </w:rPr>
        <w:tab/>
        <w:t>24шт.</w:t>
      </w:r>
    </w:p>
    <w:p w14:paraId="38F43924" w14:textId="77777777" w:rsidR="00092171" w:rsidRDefault="00092171" w:rsidP="00092171">
      <w:pPr>
        <w:tabs>
          <w:tab w:val="left" w:pos="2715"/>
        </w:tabs>
        <w:jc w:val="both"/>
        <w:rPr>
          <w:sz w:val="24"/>
          <w:szCs w:val="24"/>
        </w:rPr>
      </w:pPr>
    </w:p>
    <w:p w14:paraId="0C40FF16" w14:textId="31F5A608" w:rsidR="00092171" w:rsidRPr="00BE4C1C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4C1C">
        <w:rPr>
          <w:rFonts w:ascii="Times New Roman" w:hAnsi="Times New Roman" w:cs="Times New Roman"/>
          <w:sz w:val="24"/>
          <w:szCs w:val="24"/>
          <w:lang w:val="kk-KZ"/>
        </w:rPr>
        <w:t xml:space="preserve">Полный перечень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основных средств приведен в Приложений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D49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69CC6" w14:textId="77777777" w:rsidR="00092171" w:rsidRPr="009B5B58" w:rsidRDefault="00092171" w:rsidP="00092171">
      <w:pPr>
        <w:pStyle w:val="af"/>
        <w:tabs>
          <w:tab w:val="left" w:pos="2715"/>
        </w:tabs>
        <w:jc w:val="both"/>
        <w:rPr>
          <w:sz w:val="24"/>
          <w:szCs w:val="24"/>
        </w:rPr>
      </w:pPr>
    </w:p>
    <w:p w14:paraId="2B393119" w14:textId="77777777"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</w:t>
      </w:r>
    </w:p>
    <w:p w14:paraId="4C1D4567" w14:textId="77777777" w:rsidR="00092171" w:rsidRDefault="00092171" w:rsidP="00092171">
      <w:pPr>
        <w:pStyle w:val="af"/>
        <w:tabs>
          <w:tab w:val="left" w:pos="2715"/>
        </w:tabs>
        <w:ind w:left="708" w:hanging="141"/>
        <w:jc w:val="both"/>
        <w:rPr>
          <w:sz w:val="24"/>
          <w:szCs w:val="24"/>
        </w:rPr>
      </w:pPr>
      <w:r w:rsidRPr="00C80999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 xml:space="preserve">предоставления объекта в имущественный наем (аренду) являются: </w:t>
      </w:r>
    </w:p>
    <w:p w14:paraId="19FC5889" w14:textId="77777777"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работников здания АО «НАК «</w:t>
      </w:r>
      <w:proofErr w:type="spellStart"/>
      <w:r>
        <w:rPr>
          <w:sz w:val="24"/>
          <w:szCs w:val="24"/>
        </w:rPr>
        <w:t>Казатомпром</w:t>
      </w:r>
      <w:proofErr w:type="spellEnd"/>
      <w:r>
        <w:rPr>
          <w:sz w:val="24"/>
          <w:szCs w:val="24"/>
        </w:rPr>
        <w:t>» качественным, свежим, разнообразным питанием по приемлемой цене;</w:t>
      </w:r>
    </w:p>
    <w:p w14:paraId="00DD4AA1" w14:textId="77777777"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объекта в исправном состоянии, в чистоте с соблюдением санитарно-гигиенических, противопожарных, противовирусных и других норм Республики Казахстан, требований АО «НАК «</w:t>
      </w:r>
      <w:proofErr w:type="spellStart"/>
      <w:r>
        <w:rPr>
          <w:sz w:val="24"/>
          <w:szCs w:val="24"/>
        </w:rPr>
        <w:t>Казатомпром</w:t>
      </w:r>
      <w:proofErr w:type="spellEnd"/>
      <w:r>
        <w:rPr>
          <w:sz w:val="24"/>
          <w:szCs w:val="24"/>
        </w:rPr>
        <w:t>»;</w:t>
      </w:r>
    </w:p>
    <w:p w14:paraId="4484A135" w14:textId="77777777"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оказание услуги непрерывно, профессионально, с соблюдением этических и эстетических норм в специализированной униформе;</w:t>
      </w:r>
    </w:p>
    <w:p w14:paraId="2F295A3A" w14:textId="77777777"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произведение оплаты с соблюдением условий договора.</w:t>
      </w:r>
    </w:p>
    <w:p w14:paraId="60773E8E" w14:textId="77777777" w:rsidR="00092171" w:rsidRDefault="00092171" w:rsidP="00092171">
      <w:pPr>
        <w:pStyle w:val="af"/>
        <w:tabs>
          <w:tab w:val="left" w:pos="567"/>
        </w:tabs>
        <w:ind w:left="284"/>
        <w:jc w:val="both"/>
        <w:rPr>
          <w:sz w:val="24"/>
          <w:szCs w:val="24"/>
        </w:rPr>
      </w:pPr>
    </w:p>
    <w:p w14:paraId="59A7C578" w14:textId="77777777"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Требование к опыту потенциального арендатора</w:t>
      </w:r>
    </w:p>
    <w:p w14:paraId="144F7E6A" w14:textId="77777777" w:rsidR="00092171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EF427D">
        <w:rPr>
          <w:sz w:val="24"/>
          <w:szCs w:val="24"/>
        </w:rPr>
        <w:t xml:space="preserve">Наличие у потенциального </w:t>
      </w:r>
      <w:r>
        <w:rPr>
          <w:sz w:val="24"/>
          <w:szCs w:val="24"/>
        </w:rPr>
        <w:t>арендатора</w:t>
      </w:r>
      <w:r w:rsidRPr="00EF427D">
        <w:rPr>
          <w:sz w:val="24"/>
          <w:szCs w:val="24"/>
        </w:rPr>
        <w:t xml:space="preserve"> опыта работы не менее </w:t>
      </w:r>
      <w:r>
        <w:rPr>
          <w:sz w:val="24"/>
          <w:szCs w:val="24"/>
        </w:rPr>
        <w:t>2</w:t>
      </w:r>
      <w:r w:rsidRPr="00EF427D">
        <w:rPr>
          <w:sz w:val="24"/>
          <w:szCs w:val="24"/>
        </w:rPr>
        <w:t xml:space="preserve"> (</w:t>
      </w:r>
      <w:r>
        <w:rPr>
          <w:sz w:val="24"/>
          <w:szCs w:val="24"/>
        </w:rPr>
        <w:t>двух</w:t>
      </w:r>
      <w:r w:rsidRPr="00EF427D">
        <w:rPr>
          <w:sz w:val="24"/>
          <w:szCs w:val="24"/>
        </w:rPr>
        <w:t xml:space="preserve">) лет в течении последних 5 (пяти) лет по оказанию </w:t>
      </w:r>
      <w:r>
        <w:rPr>
          <w:sz w:val="24"/>
          <w:szCs w:val="24"/>
        </w:rPr>
        <w:t xml:space="preserve">услуги по общественному питанию в бизнес-центрах, торговых центрах или отдельно стоящих зданиях, </w:t>
      </w:r>
      <w:r w:rsidRPr="00EF427D">
        <w:rPr>
          <w:sz w:val="24"/>
          <w:szCs w:val="24"/>
        </w:rPr>
        <w:t>которы</w:t>
      </w:r>
      <w:r>
        <w:rPr>
          <w:sz w:val="24"/>
          <w:szCs w:val="24"/>
        </w:rPr>
        <w:t>е</w:t>
      </w:r>
      <w:r w:rsidRPr="00EF427D">
        <w:rPr>
          <w:sz w:val="24"/>
          <w:szCs w:val="24"/>
        </w:rPr>
        <w:t xml:space="preserve"> подтвержда</w:t>
      </w:r>
      <w:r>
        <w:rPr>
          <w:sz w:val="24"/>
          <w:szCs w:val="24"/>
        </w:rPr>
        <w:t>ю</w:t>
      </w:r>
      <w:r w:rsidRPr="00EF427D">
        <w:rPr>
          <w:sz w:val="24"/>
          <w:szCs w:val="24"/>
        </w:rPr>
        <w:t xml:space="preserve">тся электронными копиями </w:t>
      </w:r>
      <w:r>
        <w:rPr>
          <w:sz w:val="24"/>
          <w:szCs w:val="24"/>
        </w:rPr>
        <w:t>договоров аренды/покупки/продажи объектов общественного питания</w:t>
      </w:r>
      <w:r w:rsidRPr="00EF427D">
        <w:rPr>
          <w:sz w:val="24"/>
          <w:szCs w:val="24"/>
        </w:rPr>
        <w:t xml:space="preserve">, </w:t>
      </w:r>
      <w:r>
        <w:rPr>
          <w:sz w:val="24"/>
          <w:szCs w:val="24"/>
        </w:rPr>
        <w:t>платежными поручениями по указанным договорам.</w:t>
      </w:r>
    </w:p>
    <w:p w14:paraId="48B1589D" w14:textId="77777777"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 w:rsidRPr="00FC3B56">
        <w:rPr>
          <w:b/>
          <w:sz w:val="24"/>
          <w:szCs w:val="24"/>
        </w:rPr>
        <w:t xml:space="preserve">Требования к </w:t>
      </w:r>
      <w:r>
        <w:rPr>
          <w:b/>
          <w:sz w:val="24"/>
          <w:szCs w:val="24"/>
        </w:rPr>
        <w:t>персоналу потенциального арендатора</w:t>
      </w:r>
      <w:r w:rsidRPr="00FC3B56">
        <w:rPr>
          <w:b/>
          <w:sz w:val="24"/>
          <w:szCs w:val="24"/>
        </w:rPr>
        <w:t>:</w:t>
      </w:r>
    </w:p>
    <w:p w14:paraId="56A14A0A" w14:textId="77777777" w:rsidR="00092171" w:rsidRPr="00596344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Наличие у потенциального арендатора персонала, имеющий не менее 2-х летний опыт квалифицированного повара (шеф-повар), помощника повара, которые подтверждаются договорами с потенциальным арендатором, дипломами учебного заведения, копией из трудовых книжек и сертификатов о прохождении повышения квалификации.</w:t>
      </w:r>
    </w:p>
    <w:p w14:paraId="04A234A8" w14:textId="77777777" w:rsidR="00092171" w:rsidRPr="008F0AB5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Наличие у потенциального арендатора персонала не менее 7 человек, непосредственно участвующих в процессе приготовления пищи и оказания услуги посетителям на объекте (без учета работников, обеспечивающих доставку необходимых продуктов питания, руководителей и других работников, не участвующих в процессе оказания услуги по приготовлению пищи и обслуживания посетителей), которые подтверждаются трудовыми договорами с потенциальным арендатором.</w:t>
      </w:r>
    </w:p>
    <w:p w14:paraId="5DCACE65" w14:textId="389FBDAD" w:rsidR="00092171" w:rsidRPr="005841B3" w:rsidRDefault="00092171" w:rsidP="006E6747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A232B5">
        <w:rPr>
          <w:sz w:val="24"/>
          <w:szCs w:val="24"/>
        </w:rPr>
        <w:t xml:space="preserve"> Наличие у работников потенциального арендатора, непосредственно участвующих в процессе приготовления пищи и оказания услуги посетителям на объекте, санитарных книжек в соответствии с </w:t>
      </w:r>
      <w:r w:rsidR="00886338" w:rsidRPr="005841B3">
        <w:rPr>
          <w:sz w:val="24"/>
          <w:szCs w:val="24"/>
        </w:rPr>
        <w:t>приказом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</w:t>
      </w:r>
      <w:r w:rsidRPr="005841B3">
        <w:rPr>
          <w:sz w:val="24"/>
          <w:szCs w:val="24"/>
        </w:rPr>
        <w:t>.</w:t>
      </w:r>
    </w:p>
    <w:p w14:paraId="485CEFD4" w14:textId="77777777"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 w:rsidRPr="005841B3">
        <w:rPr>
          <w:b/>
          <w:sz w:val="24"/>
          <w:szCs w:val="24"/>
        </w:rPr>
        <w:t xml:space="preserve">Требования к используемым </w:t>
      </w:r>
      <w:r>
        <w:rPr>
          <w:b/>
          <w:sz w:val="24"/>
          <w:szCs w:val="24"/>
        </w:rPr>
        <w:t>продуктам и технологиям приготовления:</w:t>
      </w:r>
    </w:p>
    <w:p w14:paraId="76027598" w14:textId="550F577A" w:rsidR="00886338" w:rsidRPr="006E6747" w:rsidRDefault="00092171" w:rsidP="006E6747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>Арендатор обеспечивает соблюдение санитарно- эпидемиологических и гигиенических правил на пищеблоке, складских помещениях, местах раздачи, реализации буфетной продукции</w:t>
      </w:r>
      <w:r w:rsidR="00886338" w:rsidRPr="006E6747">
        <w:rPr>
          <w:sz w:val="24"/>
          <w:szCs w:val="24"/>
        </w:rPr>
        <w:t>, а также соблюдение требований, предусмотренных следующими нормативными документами Республики Казахстан:</w:t>
      </w:r>
    </w:p>
    <w:p w14:paraId="57664C51" w14:textId="77777777"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17 февраля 2022 года № ҚР ДСМ-16 «Об утверждении Санитарных правил «Санитарно-эпидемиологические требования к объектам общественного питания».</w:t>
      </w:r>
    </w:p>
    <w:p w14:paraId="0A8AA243" w14:textId="77777777"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 xml:space="preserve">- Приказ </w:t>
      </w:r>
      <w:proofErr w:type="spellStart"/>
      <w:r w:rsidRPr="00886338">
        <w:rPr>
          <w:sz w:val="24"/>
          <w:szCs w:val="24"/>
        </w:rPr>
        <w:t>и.о</w:t>
      </w:r>
      <w:proofErr w:type="spellEnd"/>
      <w:r w:rsidRPr="00886338">
        <w:rPr>
          <w:sz w:val="24"/>
          <w:szCs w:val="24"/>
        </w:rPr>
        <w:t xml:space="preserve">. Министра здравоохранения Республики Казахстан от 15 октября 2020 года № ҚР ДСМ-131/2020 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</w:t>
      </w:r>
      <w:r w:rsidRPr="00886338">
        <w:rPr>
          <w:sz w:val="24"/>
          <w:szCs w:val="24"/>
        </w:rPr>
        <w:lastRenderedPageBreak/>
        <w:t>государственной услуги «Прохождение предварительных обязательных медицинских осмотров».</w:t>
      </w:r>
    </w:p>
    <w:p w14:paraId="037F87DC" w14:textId="77777777"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книжек».</w:t>
      </w:r>
    </w:p>
    <w:p w14:paraId="4E8BBA25" w14:textId="77777777"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28 августа 2018 года № ҚР ДСМ-8 «Об утверждении Санитарных правил «Санитарно-эпидемиологические требования к организации и проведению дезинфекции, дезинсекции и дератизации».</w:t>
      </w:r>
    </w:p>
    <w:p w14:paraId="6170F242" w14:textId="77777777"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20 августа 2021 года № ҚР ДСМ-83 «Об утверждении Санитарных правил «Санитарно-эпидемиологические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изделий».</w:t>
      </w:r>
    </w:p>
    <w:p w14:paraId="450ABF7E" w14:textId="77777777"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11 января 2021 года № ҚР ДСМ-5 «Об утверждении Санитарных правил «Санитарно-эпидемиологические требования к транспортным средствам для перевозки пассажиров и грузов».</w:t>
      </w:r>
    </w:p>
    <w:p w14:paraId="30696A83" w14:textId="633C5ADB" w:rsidR="00092171" w:rsidRPr="001E69BC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 xml:space="preserve">- Приказ Министра национальной экономики Республики Казахстан от 16 марта 2015 года № 209 «Об утверждении Санитарных правил «Санитарно-эпидемиологические требования к </w:t>
      </w:r>
      <w:proofErr w:type="spellStart"/>
      <w:r w:rsidRPr="00886338">
        <w:rPr>
          <w:sz w:val="24"/>
          <w:szCs w:val="24"/>
        </w:rPr>
        <w:t>водоисточникам</w:t>
      </w:r>
      <w:proofErr w:type="spellEnd"/>
      <w:r w:rsidRPr="00886338">
        <w:rPr>
          <w:sz w:val="24"/>
          <w:szCs w:val="24"/>
        </w:rPr>
        <w:t>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объектов».</w:t>
      </w:r>
      <w:r w:rsidR="00092171" w:rsidRPr="001E69BC">
        <w:rPr>
          <w:sz w:val="24"/>
          <w:szCs w:val="24"/>
        </w:rPr>
        <w:t xml:space="preserve"> </w:t>
      </w:r>
    </w:p>
    <w:p w14:paraId="5727FCE7" w14:textId="77777777" w:rsidR="00092171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 Потребительские свойства блюд, пищевых продуктов и кулинарных изделий, технологии и условия изготовления должны соответствовать действующим техническим регламентам Казахстана.</w:t>
      </w:r>
    </w:p>
    <w:p w14:paraId="341E178A" w14:textId="77777777" w:rsidR="00092171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>Арендатор осуществляет руководство работой пищеблока и его персонала, а также обеспечивает соблюдение технологии приготовления пищи, закладки продуктов, норм выхода порций, отпуск продуктов и блюд работникам и контроль качества доставляемых продуктов, соблюдение правил их хранения и реализации.</w:t>
      </w:r>
    </w:p>
    <w:p w14:paraId="0179D903" w14:textId="77777777" w:rsidR="00092171" w:rsidRPr="001E69BC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 xml:space="preserve">Арендатор обеспечивает наличие единой картотеки (технологические карты) приготовления блюд на пищеблоках для соблюдения технологии приготовления и соответствия калорийности готовых блюд. </w:t>
      </w:r>
    </w:p>
    <w:p w14:paraId="3A86ED54" w14:textId="77777777" w:rsidR="00092171" w:rsidRPr="001E69BC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>Арендатор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оборудования.</w:t>
      </w:r>
    </w:p>
    <w:p w14:paraId="654B93EB" w14:textId="77777777" w:rsidR="00092171" w:rsidRPr="00A232B5" w:rsidRDefault="00092171" w:rsidP="00092171">
      <w:pPr>
        <w:pStyle w:val="af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14:paraId="1F7692F6" w14:textId="77777777" w:rsidR="00092171" w:rsidRPr="00AB39EC" w:rsidRDefault="00092171" w:rsidP="00092171">
      <w:r w:rsidRPr="00AB39EC">
        <w:br w:type="page"/>
      </w:r>
    </w:p>
    <w:p w14:paraId="22F0B31F" w14:textId="77777777" w:rsidR="00092171" w:rsidRPr="00AB39EC" w:rsidRDefault="00092171" w:rsidP="00092171">
      <w:pPr>
        <w:shd w:val="clear" w:color="auto" w:fill="FFFFFF" w:themeFill="background1"/>
        <w:ind w:left="9540" w:hanging="42"/>
        <w:jc w:val="right"/>
        <w:rPr>
          <w:b/>
          <w:sz w:val="24"/>
          <w:szCs w:val="24"/>
        </w:rPr>
        <w:sectPr w:rsidR="00092171" w:rsidRPr="00AB39EC" w:rsidSect="00C01EA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00E9CAA" w14:textId="2E6328E4" w:rsidR="00092171" w:rsidRPr="007D49EE" w:rsidRDefault="00092171" w:rsidP="00092171">
      <w:pPr>
        <w:shd w:val="clear" w:color="auto" w:fill="FFFFFF" w:themeFill="background1"/>
        <w:spacing w:after="0"/>
        <w:ind w:left="9540" w:hanging="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AB39EC">
        <w:rPr>
          <w:rFonts w:ascii="Times New Roman" w:hAnsi="Times New Roman" w:cs="Times New Roman"/>
          <w:b/>
          <w:sz w:val="24"/>
          <w:szCs w:val="24"/>
        </w:rPr>
        <w:lastRenderedPageBreak/>
        <w:t>Прилож</w:t>
      </w:r>
      <w:bookmarkEnd w:id="0"/>
      <w:r w:rsidRPr="00AB39EC">
        <w:rPr>
          <w:rFonts w:ascii="Times New Roman" w:hAnsi="Times New Roman" w:cs="Times New Roman"/>
          <w:b/>
          <w:sz w:val="24"/>
          <w:szCs w:val="24"/>
        </w:rPr>
        <w:t xml:space="preserve">ение № </w:t>
      </w:r>
      <w:r w:rsidR="00201C8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14:paraId="6B9CD962" w14:textId="77777777" w:rsidR="00092171" w:rsidRPr="00AB39EC" w:rsidRDefault="00092171" w:rsidP="00092171">
      <w:pPr>
        <w:shd w:val="clear" w:color="auto" w:fill="FFFFFF" w:themeFill="background1"/>
        <w:spacing w:after="0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9E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44BD6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C44BD6">
        <w:rPr>
          <w:rFonts w:ascii="Times New Roman" w:hAnsi="Times New Roman" w:cs="Times New Roman"/>
          <w:b/>
          <w:sz w:val="24"/>
          <w:szCs w:val="24"/>
        </w:rPr>
        <w:t xml:space="preserve"> спецификаци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объекта </w:t>
      </w:r>
      <w:r w:rsidRPr="00C44BD6">
        <w:rPr>
          <w:rFonts w:ascii="Times New Roman" w:hAnsi="Times New Roman" w:cs="Times New Roman"/>
          <w:b/>
          <w:sz w:val="24"/>
          <w:szCs w:val="24"/>
        </w:rPr>
        <w:t>(столовой) (далее - объект), предоставляемого в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44BD6">
        <w:rPr>
          <w:rFonts w:ascii="Times New Roman" w:hAnsi="Times New Roman" w:cs="Times New Roman"/>
          <w:b/>
          <w:sz w:val="24"/>
          <w:szCs w:val="24"/>
        </w:rPr>
        <w:t>мущественный наем (аренду)</w:t>
      </w:r>
    </w:p>
    <w:p w14:paraId="7B4C6435" w14:textId="77777777" w:rsidR="00092171" w:rsidRPr="00AB39EC" w:rsidRDefault="00092171" w:rsidP="00092171">
      <w:pPr>
        <w:shd w:val="clear" w:color="auto" w:fill="FFFFFF" w:themeFill="background1"/>
        <w:ind w:left="9540" w:hanging="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39EC">
        <w:rPr>
          <w:rFonts w:ascii="Times New Roman" w:hAnsi="Times New Roman" w:cs="Times New Roman"/>
          <w:b/>
          <w:sz w:val="24"/>
          <w:szCs w:val="24"/>
        </w:rPr>
        <w:t>от ___________________ № _____________</w:t>
      </w:r>
    </w:p>
    <w:p w14:paraId="3CAD3CC4" w14:textId="77777777" w:rsidR="00092171" w:rsidRPr="00AB39EC" w:rsidRDefault="00092171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D00FA40" w14:textId="77777777" w:rsidR="00092171" w:rsidRPr="00AB39EC" w:rsidRDefault="00092171" w:rsidP="00092171">
      <w:pPr>
        <w:pStyle w:val="af"/>
        <w:numPr>
          <w:ilvl w:val="0"/>
          <w:numId w:val="12"/>
        </w:numPr>
        <w:shd w:val="clear" w:color="auto" w:fill="FFFFFF" w:themeFill="background1"/>
        <w:rPr>
          <w:b/>
          <w:sz w:val="24"/>
          <w:szCs w:val="24"/>
        </w:rPr>
      </w:pPr>
      <w:r w:rsidRPr="00AB39EC">
        <w:rPr>
          <w:b/>
          <w:sz w:val="24"/>
          <w:szCs w:val="24"/>
        </w:rPr>
        <w:t>Оборудование</w:t>
      </w: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1751"/>
        <w:gridCol w:w="8460"/>
        <w:gridCol w:w="2056"/>
      </w:tblGrid>
      <w:tr w:rsidR="00D3205F" w:rsidRPr="00AB39EC" w14:paraId="5AF4DF0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28F4" w14:textId="77777777" w:rsidR="00D3205F" w:rsidRPr="00D3205F" w:rsidRDefault="00D3205F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FB65" w14:textId="77777777" w:rsidR="00D3205F" w:rsidRPr="00D3205F" w:rsidRDefault="00D3205F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средство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3AF6" w14:textId="77777777" w:rsidR="00D3205F" w:rsidRPr="00D3205F" w:rsidRDefault="00D3205F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F770" w14:textId="77777777" w:rsidR="00D3205F" w:rsidRPr="00D3205F" w:rsidRDefault="00D3205F" w:rsidP="003249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основного средства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F5823" w14:textId="72A52DD7" w:rsidR="00D3205F" w:rsidRPr="005841B3" w:rsidRDefault="005841B3" w:rsidP="005841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Первоначальная</w:t>
            </w:r>
            <w:r w:rsidRPr="005841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</w:tr>
      <w:tr w:rsidR="00D3205F" w:rsidRPr="00AB39EC" w14:paraId="1199F8A4" w14:textId="77777777" w:rsidTr="006E6747">
        <w:trPr>
          <w:trHeight w:val="25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F1CDEBD" w14:textId="77777777" w:rsidR="00D3205F" w:rsidRPr="00AB39EC" w:rsidRDefault="00D3205F" w:rsidP="00324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Оборудование</w:t>
            </w:r>
          </w:p>
        </w:tc>
      </w:tr>
      <w:tr w:rsidR="00D3205F" w:rsidRPr="00AB39EC" w14:paraId="73A2A55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685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3DDB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CF4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E00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Маш вакуум-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. DZQ-400/2E(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Aeration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DCE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625 804,83</w:t>
            </w:r>
          </w:p>
        </w:tc>
      </w:tr>
      <w:tr w:rsidR="00D3205F" w:rsidRPr="00AB39EC" w14:paraId="7D48F53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C3C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0E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8B0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83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Камера холод р-р 2560х2560х2200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FE8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617 033,84</w:t>
            </w:r>
          </w:p>
        </w:tc>
      </w:tr>
      <w:tr w:rsidR="00D3205F" w:rsidRPr="00AB39EC" w14:paraId="7CADC56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4D75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6D93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B38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2EF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Камера холод р-р 2560х2560х2200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7DC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617 033,84</w:t>
            </w:r>
          </w:p>
        </w:tc>
      </w:tr>
      <w:tr w:rsidR="00D3205F" w:rsidRPr="00AB39EC" w14:paraId="5CEABB5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C3AB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5876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423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5329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C48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3330B25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122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CA9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EDD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390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BF4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5694FB8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088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1C58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FB5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1471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362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4EE49A1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1E65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A82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7BC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021F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BBB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772E9D3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686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E6C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321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B01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03C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7F95E86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427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8FE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14A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A9AB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54D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479D95E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E21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F74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637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807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кухонный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С-4-0,6/1,5/1,8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D32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72 992,96</w:t>
            </w:r>
          </w:p>
        </w:tc>
      </w:tr>
      <w:tr w:rsidR="00D3205F" w:rsidRPr="00AB39EC" w14:paraId="79F90A2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443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AE0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B228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62A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R700 MS Объем 575 л.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1AD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313 803,98</w:t>
            </w:r>
          </w:p>
        </w:tc>
      </w:tr>
      <w:tr w:rsidR="00D3205F" w:rsidRPr="00AB39EC" w14:paraId="01D3B6E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E4F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A22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DA5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8D0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Кассовая кабина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КК-70КМ 1120x705(1030)x870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A39A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190 388,00</w:t>
            </w:r>
          </w:p>
        </w:tc>
      </w:tr>
      <w:tr w:rsidR="00D3205F" w:rsidRPr="00AB39EC" w14:paraId="1BE95B8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BA8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3F8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271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7F8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Прилавок для горячих напитков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ПГН-70КМ-01 150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C29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308 457,74</w:t>
            </w:r>
          </w:p>
        </w:tc>
      </w:tr>
      <w:tr w:rsidR="00D3205F" w:rsidRPr="00AB39EC" w14:paraId="3B4851E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9AAA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9E1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FB49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1BC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Мармит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ЭМК-70КМ-01 1500x705(1030)x1485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010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506 268,67</w:t>
            </w:r>
          </w:p>
        </w:tc>
      </w:tr>
      <w:tr w:rsidR="00D3205F" w:rsidRPr="00AB39EC" w14:paraId="42F19EA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7F4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DED7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4DB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45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Мармит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ЭМК-70КМ-01 1500x705(1030)x1485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CB9D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506 268,67</w:t>
            </w:r>
          </w:p>
        </w:tc>
      </w:tr>
      <w:tr w:rsidR="00D3205F" w:rsidRPr="00AB39EC" w14:paraId="47598EC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660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E47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06E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11A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Мармит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ЭМК-70КМ-01 1500x705(1030)x1485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1AE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506 268,67</w:t>
            </w:r>
          </w:p>
        </w:tc>
      </w:tr>
      <w:tr w:rsidR="00D3205F" w:rsidRPr="00AB39EC" w14:paraId="1BB6504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2C5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236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3AE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B69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Прилавок-витрина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ПВВ(Н)-70КМ-С-01-НШ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559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870 654,79</w:t>
            </w:r>
          </w:p>
        </w:tc>
      </w:tr>
      <w:tr w:rsidR="00D3205F" w:rsidRPr="00AB39EC" w14:paraId="724A852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A0F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16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677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E8E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Прилавок-витрина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ПВВ(Н)-70КМ-С-01-НШ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D70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870 654,79</w:t>
            </w:r>
          </w:p>
        </w:tc>
      </w:tr>
      <w:tr w:rsidR="00D3205F" w:rsidRPr="00AB39EC" w14:paraId="40D544D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F4C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50E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8AC1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EBE0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Прилавок для столовых приборов ПСП-70КМ (630 мм.,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098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140 322,72</w:t>
            </w:r>
          </w:p>
        </w:tc>
      </w:tr>
      <w:tr w:rsidR="00D3205F" w:rsidRPr="00AB39EC" w14:paraId="6BCEDE5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02E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C3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4F6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631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Тележка-шпилька для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гастроемкостей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G1/1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ТШП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1C9F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83 300,09</w:t>
            </w:r>
          </w:p>
        </w:tc>
      </w:tr>
      <w:tr w:rsidR="00D3205F" w:rsidRPr="00AB39EC" w14:paraId="09C6CE6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1A2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0C4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D21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D715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Тележка-шпилька для противней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ТШП-12 нерж.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1E1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42 384,58</w:t>
            </w:r>
          </w:p>
        </w:tc>
      </w:tr>
      <w:tr w:rsidR="00D3205F" w:rsidRPr="00AB39EC" w14:paraId="04F1912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CC3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4E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27D5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7BD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СПС-10/6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113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27 618,96</w:t>
            </w:r>
          </w:p>
        </w:tc>
      </w:tr>
      <w:tr w:rsidR="00D3205F" w:rsidRPr="00AB39EC" w14:paraId="44CCC3F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1A5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DDE1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B61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E18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ПК-6-6/4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E3D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123 009,58</w:t>
            </w:r>
          </w:p>
        </w:tc>
      </w:tr>
      <w:tr w:rsidR="00D3205F" w:rsidRPr="00AB39EC" w14:paraId="7C3597C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71B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0A1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272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1D5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расстоечн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ШРТ-8Э-1шт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2DEA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207 701,15</w:t>
            </w:r>
          </w:p>
        </w:tc>
      </w:tr>
      <w:tr w:rsidR="00D3205F" w:rsidRPr="00AB39EC" w14:paraId="77D29B6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C436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26A0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B34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FA1D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Печь конвекционная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КЭП-6Э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11A1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660 882,23</w:t>
            </w:r>
          </w:p>
        </w:tc>
      </w:tr>
      <w:tr w:rsidR="00D3205F" w:rsidRPr="00AB39EC" w14:paraId="3D021A7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91D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DF0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C643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2C1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Печь конвекционная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КЭП-6Э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341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660 882,23</w:t>
            </w:r>
          </w:p>
        </w:tc>
      </w:tr>
      <w:tr w:rsidR="00D3205F" w:rsidRPr="00AB39EC" w14:paraId="648A801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4B7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BE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E6A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785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планетарн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/Rock Kitchen/HLB-20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18BB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253 831,38</w:t>
            </w:r>
          </w:p>
        </w:tc>
      </w:tr>
      <w:tr w:rsidR="00D3205F" w:rsidRPr="00AB39EC" w14:paraId="62472E5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CA0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35A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243000001099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2FB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B78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пиццы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ПЭП-4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67A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361 843,87</w:t>
            </w:r>
          </w:p>
        </w:tc>
      </w:tr>
      <w:tr w:rsidR="00D3205F" w:rsidRPr="00AB39EC" w14:paraId="0AF0291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A46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8E2F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89AE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D3C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Плита эл/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/ЭП-4ЖШ/1050х895х860мм-1шт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8722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369 653,46</w:t>
            </w:r>
          </w:p>
        </w:tc>
      </w:tr>
      <w:tr w:rsidR="00D3205F" w:rsidRPr="00AB39EC" w14:paraId="1FB337C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53C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867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2B2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333E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Маш тесто/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/ЭГЗ/МТМ-65МНА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2E7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636 084,35</w:t>
            </w:r>
          </w:p>
        </w:tc>
      </w:tr>
      <w:tr w:rsidR="00D3205F" w:rsidRPr="00AB39EC" w14:paraId="08A6397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498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5568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3F2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C20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ВМП-6-1-5 РЧ-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AB9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101 306,34</w:t>
            </w:r>
          </w:p>
        </w:tc>
      </w:tr>
      <w:tr w:rsidR="00D3205F" w:rsidRPr="00AB39EC" w14:paraId="41AB348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8396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880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07C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111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/СППБ-2-10/7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CCD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86 271,11</w:t>
            </w:r>
          </w:p>
        </w:tc>
      </w:tr>
      <w:tr w:rsidR="00D3205F" w:rsidRPr="00AB39EC" w14:paraId="28E1226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A3D1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74BD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3E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8BE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СППБ-2-15/7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02AA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93 982,05</w:t>
            </w:r>
          </w:p>
        </w:tc>
      </w:tr>
      <w:tr w:rsidR="00D3205F" w:rsidRPr="00AB39EC" w14:paraId="0E94B0A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C70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350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227F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F1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СППБ-2-15/7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FC5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93 982,05</w:t>
            </w:r>
          </w:p>
        </w:tc>
      </w:tr>
      <w:tr w:rsidR="00D3205F" w:rsidRPr="00AB39EC" w14:paraId="301ED15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C35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519C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D4A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01F2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СППБ-2-15/7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DBA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93 982,05</w:t>
            </w:r>
          </w:p>
        </w:tc>
      </w:tr>
      <w:tr w:rsidR="00D3205F" w:rsidRPr="00AB39EC" w14:paraId="7FEC05E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90E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0E4C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9D1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B1E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СППБ-2-15/7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F0D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93 982,05</w:t>
            </w:r>
          </w:p>
        </w:tc>
      </w:tr>
      <w:tr w:rsidR="00D3205F" w:rsidRPr="00AB39EC" w14:paraId="31B2C42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806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A6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B76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E31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СППБ-2-15/7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7A9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93 982,05</w:t>
            </w:r>
          </w:p>
        </w:tc>
      </w:tr>
      <w:tr w:rsidR="00D3205F" w:rsidRPr="00AB39EC" w14:paraId="0A62E7C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E91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987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93F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9221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СППБ-2-15/7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223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93 982,05</w:t>
            </w:r>
          </w:p>
        </w:tc>
      </w:tr>
      <w:tr w:rsidR="00D3205F" w:rsidRPr="00AB39EC" w14:paraId="375BFD0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852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90A2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6F3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139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E27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2C8E45D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B5A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C0A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DA5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62F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7C2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212B3EB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73D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BDD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7FC6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D07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C1EE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3CA962C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E8F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FFD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8AF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C20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A61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198A149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F47A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D57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FD6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06E5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511D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75323C6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584C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AE6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578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5D3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F7A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076C2B4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E00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B8C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723B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647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0C4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3DB3116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208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E3E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288C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2A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480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3FFE42A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62E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E3B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3636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97B3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2FD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5F5C50D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9C7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69F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997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4A84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6B4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67BC11A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57F3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AB7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738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3CA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F19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5CB23D2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582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05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81D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19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СППБ-2-18/7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8F5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103 166,02</w:t>
            </w:r>
          </w:p>
        </w:tc>
      </w:tr>
      <w:tr w:rsidR="00D3205F" w:rsidRPr="00AB39EC" w14:paraId="20C8AD2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193C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2E7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01D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DA6A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ВМП-6-2-5 РЧ Количество раковин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854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157 270,24</w:t>
            </w:r>
          </w:p>
        </w:tc>
      </w:tr>
      <w:tr w:rsidR="00D3205F" w:rsidRPr="00AB39EC" w14:paraId="10415CA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085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7EF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CA2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210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R700 M 220 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65C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303 861,15</w:t>
            </w:r>
          </w:p>
        </w:tc>
      </w:tr>
      <w:tr w:rsidR="00D3205F" w:rsidRPr="00AB39EC" w14:paraId="02D94F4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BA0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45B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F0B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DCDB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R700 M 220 В.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5C7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303 861,15</w:t>
            </w:r>
          </w:p>
        </w:tc>
      </w:tr>
      <w:tr w:rsidR="00D3205F" w:rsidRPr="00AB39EC" w14:paraId="11E91A0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B30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E14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E2C5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233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Стерилизатор для нож/ATESY СТУ-1шт на 18 ножей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2EF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121 073,62</w:t>
            </w:r>
          </w:p>
        </w:tc>
      </w:tr>
      <w:tr w:rsidR="00D3205F" w:rsidRPr="00AB39EC" w14:paraId="60E996F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8AB7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49D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04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F66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Весы настольные Масса-К МК-6.2-А11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8E0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51 292,35</w:t>
            </w:r>
          </w:p>
        </w:tc>
      </w:tr>
      <w:tr w:rsidR="00D3205F" w:rsidRPr="00AB39EC" w14:paraId="7BCF949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B51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C7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87E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157A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Шприц колбасный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Assum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CV-3 820x330x305мм, 13кг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8EB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64 429,77</w:t>
            </w:r>
          </w:p>
        </w:tc>
      </w:tr>
      <w:tr w:rsidR="00D3205F" w:rsidRPr="00AB39EC" w14:paraId="6B989F6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697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347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6DBA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4DE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Мясорубка настольная МИМ-600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7202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279 609,08</w:t>
            </w:r>
          </w:p>
        </w:tc>
      </w:tr>
      <w:tr w:rsidR="00D3205F" w:rsidRPr="00AB39EC" w14:paraId="4F7BE8F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71CB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4F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E41F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6446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ВМП-6-2-5 РЧ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E84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146 922,34</w:t>
            </w:r>
          </w:p>
        </w:tc>
      </w:tr>
      <w:tr w:rsidR="00D3205F" w:rsidRPr="00AB39EC" w14:paraId="3FB44D9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4B2B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889F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BC1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AC09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Пила ROAL/КНР для резки мяса HLS-1650 A 0,75кВт, 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083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315 645,24</w:t>
            </w:r>
          </w:p>
        </w:tc>
      </w:tr>
      <w:tr w:rsidR="00D3205F" w:rsidRPr="00AB39EC" w14:paraId="30EFC08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A6B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CD4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7D2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EFF2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ВМП-6-2-5 РЧ 1200х600х860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FC39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153 919,14</w:t>
            </w:r>
          </w:p>
        </w:tc>
      </w:tr>
      <w:tr w:rsidR="00D3205F" w:rsidRPr="00AB39EC" w14:paraId="7A9F7DD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578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FAC2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89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B0B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СППБ-2-12/7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BDAA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86 271,11</w:t>
            </w:r>
          </w:p>
        </w:tc>
      </w:tr>
      <w:tr w:rsidR="00D3205F" w:rsidRPr="00AB39EC" w14:paraId="19EB6B8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D77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6680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559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D708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R700 M Темп режим от 0 до6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2C06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290 656,66</w:t>
            </w:r>
          </w:p>
        </w:tc>
      </w:tr>
      <w:tr w:rsidR="00D3205F" w:rsidRPr="00AB39EC" w14:paraId="6C74B0C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2B0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979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52F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E3F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R700 M Темп режим от 0 до6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5B9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290 656,66</w:t>
            </w:r>
          </w:p>
        </w:tc>
      </w:tr>
      <w:tr w:rsidR="00D3205F" w:rsidRPr="00AB39EC" w14:paraId="282CC6A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99B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9A3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5E0F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3BD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Стерилизатор для ножей ATESY СТУ а 18 ножей, тайме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A989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110 316,70</w:t>
            </w:r>
          </w:p>
        </w:tc>
      </w:tr>
      <w:tr w:rsidR="00D3205F" w:rsidRPr="00AB39EC" w14:paraId="7B6AC4B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C5E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4B8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1F0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982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Куттер</w:t>
            </w:r>
            <w:r w:rsidRPr="00AB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Robot Coupe R4 A MONO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A0E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711 122,43</w:t>
            </w:r>
          </w:p>
        </w:tc>
      </w:tr>
      <w:tr w:rsidR="00D3205F" w:rsidRPr="00AB39EC" w14:paraId="4A3A657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718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1CB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7BC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DB4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Овощерез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RobotCoupe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/CL40(6 дисков 1945)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5BF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793 280,94</w:t>
            </w:r>
          </w:p>
        </w:tc>
      </w:tr>
      <w:tr w:rsidR="00D3205F" w:rsidRPr="00AB39EC" w14:paraId="307F6C0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B7E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4CA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0CD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1599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/МН-03 700сер/800х700х540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F7D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76 116,54</w:t>
            </w:r>
          </w:p>
        </w:tc>
      </w:tr>
      <w:tr w:rsidR="00D3205F" w:rsidRPr="00AB39EC" w14:paraId="758EF39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FBF0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046C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6AC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0AA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/МН-03 700сер/800х700х540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439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76 116,54</w:t>
            </w:r>
          </w:p>
        </w:tc>
      </w:tr>
      <w:tr w:rsidR="00D3205F" w:rsidRPr="00AB39EC" w14:paraId="2849BB3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6AA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C97D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A8AD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613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/МН-03 700сер/800х700х540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885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76 116,54</w:t>
            </w:r>
          </w:p>
        </w:tc>
      </w:tr>
      <w:tr w:rsidR="00D3205F" w:rsidRPr="00AB39EC" w14:paraId="7F921D0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BF0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B3D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0AE8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4B7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жар/AbatАКО-80Н 800х700х470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6AA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371 732,77</w:t>
            </w:r>
          </w:p>
        </w:tc>
      </w:tr>
      <w:tr w:rsidR="00D3205F" w:rsidRPr="00AB39EC" w14:paraId="2D2F4F2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3EC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6E6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2C0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93A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Фритюрн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/ЭФК-80/2Н 2ванны по12кг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A94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427 202,16</w:t>
            </w:r>
          </w:p>
        </w:tc>
      </w:tr>
      <w:tr w:rsidR="00D3205F" w:rsidRPr="00AB39EC" w14:paraId="3113A9B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774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09B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1DE5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1904302399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CB14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Электроварка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ЭВК-80/2Н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92D8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591 834,83</w:t>
            </w:r>
          </w:p>
        </w:tc>
      </w:tr>
      <w:tr w:rsidR="00D3205F" w:rsidRPr="00AB39EC" w14:paraId="0C4E4EF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DB5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C7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BE2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762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Котел варочный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КПЭМ-160/9-Т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6E2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784 509,95</w:t>
            </w:r>
          </w:p>
        </w:tc>
      </w:tr>
      <w:tr w:rsidR="00D3205F" w:rsidRPr="00AB39EC" w14:paraId="403BF53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865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64B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814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F8B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моечн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/цел/Abat1-о/ВМП-6-1-5 РЧ-1шт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F9B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93 336,30</w:t>
            </w:r>
          </w:p>
        </w:tc>
      </w:tr>
      <w:tr w:rsidR="00D3205F" w:rsidRPr="00AB39EC" w14:paraId="491D2AA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C067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1E7B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20F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08AE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Зонт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вытяжн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ЗВЭ-900-2-П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, островной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C9E9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176 170,82</w:t>
            </w:r>
          </w:p>
        </w:tc>
      </w:tr>
      <w:tr w:rsidR="00D3205F" w:rsidRPr="00AB39EC" w14:paraId="7B1B580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FED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647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BB2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C175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Зонт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вытяжн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ЗВЭ-900-2-П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, островной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9291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176 170,82</w:t>
            </w:r>
          </w:p>
        </w:tc>
      </w:tr>
      <w:tr w:rsidR="00D3205F" w:rsidRPr="00AB39EC" w14:paraId="4AEAED4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3FF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BEF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EF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756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Зонт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вытяжн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ЗВЭ-900-2-П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, островной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F55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176 170,82</w:t>
            </w:r>
          </w:p>
        </w:tc>
      </w:tr>
      <w:tr w:rsidR="00D3205F" w:rsidRPr="00AB39EC" w14:paraId="192D697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EBD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E37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B9C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F34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Зонт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вытяжн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ЗВЭ-900-2-П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, островной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019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176 170,82</w:t>
            </w:r>
          </w:p>
        </w:tc>
      </w:tr>
      <w:tr w:rsidR="00D3205F" w:rsidRPr="00AB39EC" w14:paraId="126435D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379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DC7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A7F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A3CF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Зонт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вытяжн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ЗВЭ-900-2-П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, островной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BD3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176 170,82</w:t>
            </w:r>
          </w:p>
        </w:tc>
      </w:tr>
      <w:tr w:rsidR="00D3205F" w:rsidRPr="00AB39EC" w14:paraId="7E121E3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D9D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B09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E79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A2A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Rosso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HDF8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9DFF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100 175,28</w:t>
            </w:r>
          </w:p>
        </w:tc>
      </w:tr>
      <w:tr w:rsidR="00D3205F" w:rsidRPr="00AB39EC" w14:paraId="3C392CF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C84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6159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653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2E7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Миксер/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RobotCoupe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CMP250Combi  вариатор скорости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7C6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366 806,07</w:t>
            </w:r>
          </w:p>
        </w:tc>
      </w:tr>
      <w:tr w:rsidR="00D3205F" w:rsidRPr="00AB39EC" w14:paraId="52E1802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D60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B40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B43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1904302409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5E67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Слайсер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EKSIHBS-250A 575х460х400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60E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119 629,55</w:t>
            </w:r>
          </w:p>
        </w:tc>
      </w:tr>
      <w:tr w:rsidR="00D3205F" w:rsidRPr="00AB39EC" w14:paraId="377C9D3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FF8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05A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E4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21D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прист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/HICOLD TS 15 GN-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957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363 061,74</w:t>
            </w:r>
          </w:p>
        </w:tc>
      </w:tr>
      <w:tr w:rsidR="00D3205F" w:rsidRPr="00AB39EC" w14:paraId="054220E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721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EBDA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E272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DBB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Весы электрон/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порц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/комп/MAS MSC-05 до 5 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C638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30 775,41</w:t>
            </w:r>
          </w:p>
        </w:tc>
      </w:tr>
      <w:tr w:rsidR="00D3205F" w:rsidRPr="00AB39EC" w14:paraId="77A52FD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446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721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50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FB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опрок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Проммаш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СЭЧ-0,45  Опрокидывание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2A0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494 750,25</w:t>
            </w:r>
          </w:p>
        </w:tc>
      </w:tr>
      <w:tr w:rsidR="00D3205F" w:rsidRPr="00AB39EC" w14:paraId="3189B0D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564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94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44D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A93A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R1400 M-, темп режим от 0 до 6 °C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B74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398 370,60</w:t>
            </w:r>
          </w:p>
        </w:tc>
      </w:tr>
      <w:tr w:rsidR="00D3205F" w:rsidRPr="00AB39EC" w14:paraId="48D2DC1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6C6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61AD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848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857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СППБ-2-10/7,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BA9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77 874,94</w:t>
            </w:r>
          </w:p>
        </w:tc>
      </w:tr>
      <w:tr w:rsidR="00D3205F" w:rsidRPr="00AB39EC" w14:paraId="337E912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745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6DFF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BBC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F76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индукц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/ПИ-1Н ВОК. 3,5кВт 6кг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DAD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115 395,96</w:t>
            </w:r>
          </w:p>
        </w:tc>
      </w:tr>
      <w:tr w:rsidR="00D3205F" w:rsidRPr="00AB39EC" w14:paraId="17C85A5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E12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A0C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11B8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9D6D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индукц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/ПИ-1Н ВОК. 3,5кВт 6кг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FD4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115 395,96</w:t>
            </w:r>
          </w:p>
        </w:tc>
      </w:tr>
      <w:tr w:rsidR="00D3205F" w:rsidRPr="00AB39EC" w14:paraId="65F3E4F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EBBB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E60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6B9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2E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Плита индукционная ПИ-1Н ВОК, 3.5кВт, вес 6 кг 350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17E3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75 474,72</w:t>
            </w:r>
          </w:p>
        </w:tc>
      </w:tr>
      <w:tr w:rsidR="00D3205F" w:rsidRPr="00AB39EC" w14:paraId="06BE902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A6D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6CC1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137C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71A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межплитная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ПМП-40 (400x850x860мм.)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EB2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33 040,17</w:t>
            </w:r>
          </w:p>
        </w:tc>
      </w:tr>
      <w:tr w:rsidR="00D3205F" w:rsidRPr="00AB39EC" w14:paraId="105EC01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29D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ED8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43E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FCA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конфор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. ЭП-6ЖШ, КЭТ-0,12,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BBC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467 324,62</w:t>
            </w:r>
          </w:p>
        </w:tc>
      </w:tr>
      <w:tr w:rsidR="00D3205F" w:rsidRPr="00AB39EC" w14:paraId="5ABBDAC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594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60A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5473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645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конфор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. ЭП-6ЖШ, КЭТ-0,12,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645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467 324,62</w:t>
            </w:r>
          </w:p>
        </w:tc>
      </w:tr>
      <w:tr w:rsidR="00D3205F" w:rsidRPr="00AB39EC" w14:paraId="255E902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5483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D8E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C4E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813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Шкаф холодильный среднетемпературный R1400L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4CA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473 467,86</w:t>
            </w:r>
          </w:p>
        </w:tc>
      </w:tr>
      <w:tr w:rsidR="00D3205F" w:rsidRPr="00AB39EC" w14:paraId="5DDD493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9D1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0CB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0D41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6595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среднетемпературный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Ариада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R1400L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362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545 803,23</w:t>
            </w:r>
          </w:p>
        </w:tc>
      </w:tr>
      <w:tr w:rsidR="00D3205F" w:rsidRPr="00AB39EC" w14:paraId="6B031E1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A5A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709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C75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C2BE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Смягчитель воды DVA 12Л 270х210х560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E17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44 979,45</w:t>
            </w:r>
          </w:p>
        </w:tc>
      </w:tr>
      <w:tr w:rsidR="00D3205F" w:rsidRPr="00AB39EC" w14:paraId="7D5DA3E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8CE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97D6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898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5FC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Смягчитель воды DVA 12Л 270х210х560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3DA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44 979,45</w:t>
            </w:r>
          </w:p>
        </w:tc>
      </w:tr>
      <w:tr w:rsidR="00D3205F" w:rsidRPr="00AB39EC" w14:paraId="76DF4B8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E75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7EA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68CE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AD3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Смягчитель воды DVA 12Л 270х210х560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30D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44 979,45</w:t>
            </w:r>
          </w:p>
        </w:tc>
      </w:tr>
      <w:tr w:rsidR="00D3205F" w:rsidRPr="00AB39EC" w14:paraId="1F702A6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0EA6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8CF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BD3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9B5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ПК-6М (6 уровней GN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ECAA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100 145,03</w:t>
            </w:r>
          </w:p>
        </w:tc>
      </w:tr>
      <w:tr w:rsidR="00D3205F" w:rsidRPr="00AB39EC" w14:paraId="3C78659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6A5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93A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4023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2F8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ПК-6М (6 уровней GN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0F1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100 145,03</w:t>
            </w:r>
          </w:p>
        </w:tc>
      </w:tr>
      <w:tr w:rsidR="00D3205F" w:rsidRPr="00AB39EC" w14:paraId="5A4AEB9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CD8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DFE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552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371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XEVC-0711-E1R 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841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1 883 349,95</w:t>
            </w:r>
          </w:p>
        </w:tc>
      </w:tr>
      <w:tr w:rsidR="00D3205F" w:rsidRPr="00AB39EC" w14:paraId="04CB7EC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41D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DF9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4D7A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205E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XEVC-0711-E1R с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09E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1 883 349,95</w:t>
            </w:r>
          </w:p>
        </w:tc>
      </w:tr>
      <w:tr w:rsidR="00D3205F" w:rsidRPr="00AB39EC" w14:paraId="46A2671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415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E22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98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8D6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цельнотянутая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3-х секц.ВМП-6-3-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D16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219 449,73</w:t>
            </w:r>
          </w:p>
        </w:tc>
      </w:tr>
      <w:tr w:rsidR="00D3205F" w:rsidRPr="00AB39EC" w14:paraId="2B4287E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596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ECC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56E0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A1B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холGrande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С, TM3GN-GC,3двери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C98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380 155,24</w:t>
            </w:r>
          </w:p>
        </w:tc>
      </w:tr>
      <w:tr w:rsidR="00D3205F" w:rsidRPr="00AB39EC" w14:paraId="6FB7120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386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F0D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36A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5FE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Ванна моечная-КОТЛОМОЙКА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ВМП-2/500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38DE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186 993,50</w:t>
            </w:r>
          </w:p>
        </w:tc>
      </w:tr>
      <w:tr w:rsidR="00D3205F" w:rsidRPr="00AB39EC" w14:paraId="5009F7D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A60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7AC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B1E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D3B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СППБ-2-12/7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448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86 271,11</w:t>
            </w:r>
          </w:p>
        </w:tc>
      </w:tr>
      <w:tr w:rsidR="00D3205F" w:rsidRPr="00AB39EC" w14:paraId="515C176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809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155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7A24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0DB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"ASSUM-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Standart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" СПССО-12/7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CB94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50 041,61</w:t>
            </w:r>
          </w:p>
        </w:tc>
      </w:tr>
      <w:tr w:rsidR="00D3205F" w:rsidRPr="00AB39EC" w14:paraId="253DB9E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CE7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5A9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824A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2E6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купольная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МПК-700К купол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C6E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913 014,39</w:t>
            </w:r>
          </w:p>
        </w:tc>
      </w:tr>
      <w:tr w:rsidR="00D3205F" w:rsidRPr="00AB39EC" w14:paraId="1356456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1A3E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2F6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9C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337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Весы электронные МАССА-К TB-S-200.2-A3 Диапазон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21B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96 666,35</w:t>
            </w:r>
          </w:p>
        </w:tc>
      </w:tr>
      <w:tr w:rsidR="00D3205F" w:rsidRPr="00AB39EC" w14:paraId="6B9FDFC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C8E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E28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AB0F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855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Весы электронные МАССА-К TB-S-200.2-A3 Диапазон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287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96 666,35</w:t>
            </w:r>
          </w:p>
        </w:tc>
      </w:tr>
      <w:tr w:rsidR="00D3205F" w:rsidRPr="00AB39EC" w14:paraId="3C0FBCA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B5D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317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442A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B34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 кухонный 4 полк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8C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67 337,65</w:t>
            </w:r>
          </w:p>
        </w:tc>
      </w:tr>
      <w:tr w:rsidR="00D3205F" w:rsidRPr="00AB39EC" w14:paraId="63F1C54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46AB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D75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CFB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07DC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Стеллаж производственный кухонный 4 полк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629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67 337,65</w:t>
            </w:r>
          </w:p>
        </w:tc>
      </w:tr>
      <w:tr w:rsidR="00D3205F" w:rsidRPr="00AB39EC" w14:paraId="1DB5D9B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F18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26E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20F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BAB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сервировочная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ТС-2 8/5 Количество 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D84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46 060,53</w:t>
            </w:r>
          </w:p>
        </w:tc>
      </w:tr>
      <w:tr w:rsidR="00D3205F" w:rsidRPr="00AB39EC" w14:paraId="4A19AB7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CE9C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0B9D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BC2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395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сервировочная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ТС-2 8/5 Количество 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D7E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46 060,53</w:t>
            </w:r>
          </w:p>
        </w:tc>
      </w:tr>
      <w:tr w:rsidR="00D3205F" w:rsidRPr="00AB39EC" w14:paraId="2739E06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35D6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1CB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877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20F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сервировочная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ТС-2 8/5 Количество 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7E6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46 060,53</w:t>
            </w:r>
          </w:p>
        </w:tc>
      </w:tr>
      <w:tr w:rsidR="00D3205F" w:rsidRPr="00AB39EC" w14:paraId="58B53AF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DFD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76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51B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B89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сервировочная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ТС-2 8/5 Количество 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17F8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46 060,53</w:t>
            </w:r>
          </w:p>
        </w:tc>
      </w:tr>
      <w:tr w:rsidR="00D3205F" w:rsidRPr="00AB39EC" w14:paraId="5CDED40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3F4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42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86A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85D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Тележка сервировочная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Hessen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ТС-2 8/5 Количество п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797F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46 060,53</w:t>
            </w:r>
          </w:p>
        </w:tc>
      </w:tr>
      <w:tr w:rsidR="00D3205F" w:rsidRPr="00AB39EC" w14:paraId="6EEE36D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C17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09E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158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50C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Тележка грузовая ITERMA ТГ 10/6-300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BF3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46 762,84</w:t>
            </w:r>
          </w:p>
        </w:tc>
      </w:tr>
      <w:tr w:rsidR="00D3205F" w:rsidRPr="00AB39EC" w14:paraId="6CEBA18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B77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D58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9E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44D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Тележка грузовая ITERMA ТГ 10/6-300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EDF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46 762,84</w:t>
            </w:r>
          </w:p>
        </w:tc>
      </w:tr>
      <w:tr w:rsidR="00D3205F" w:rsidRPr="00AB39EC" w14:paraId="2B3C785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0837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175A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662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E81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производственный 4 полки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DDF4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65 101,83</w:t>
            </w:r>
          </w:p>
        </w:tc>
      </w:tr>
      <w:tr w:rsidR="00D3205F" w:rsidRPr="00AB39EC" w14:paraId="7FD68A7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ACF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5A09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0D1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CB0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производственный 4 полки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6CB6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65 101,83</w:t>
            </w:r>
          </w:p>
        </w:tc>
      </w:tr>
      <w:tr w:rsidR="00D3205F" w:rsidRPr="00AB39EC" w14:paraId="0B9A032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7CE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A8A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D754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9C1E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производственный 4 полки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4D8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65 101,83</w:t>
            </w:r>
          </w:p>
        </w:tc>
      </w:tr>
      <w:tr w:rsidR="00D3205F" w:rsidRPr="00AB39EC" w14:paraId="7F18DD7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7352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C28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7BF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989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производственный 4 полки </w:t>
            </w:r>
            <w:proofErr w:type="spellStart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Марихолодмаш</w:t>
            </w:r>
            <w:proofErr w:type="spellEnd"/>
            <w:r w:rsidRPr="00AB39EC">
              <w:rPr>
                <w:rFonts w:ascii="Times New Roman" w:hAnsi="Times New Roman" w:cs="Times New Roman"/>
                <w:sz w:val="24"/>
                <w:szCs w:val="24"/>
              </w:rPr>
              <w:t xml:space="preserve"> С-4-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5C4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65 101,83</w:t>
            </w:r>
          </w:p>
        </w:tc>
      </w:tr>
      <w:tr w:rsidR="00D3205F" w:rsidRPr="00AB39EC" w14:paraId="3682DB0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58C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E6F3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196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5EB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Моноблок среднетемпературный POLAIR MM 218 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B1AE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390 562,33</w:t>
            </w:r>
          </w:p>
        </w:tc>
      </w:tr>
      <w:tr w:rsidR="00D3205F" w:rsidRPr="00AB39EC" w14:paraId="22908E3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FC6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D93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243000001196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6FC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1904302452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A3E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Моноблок низкотемпературный POLAIR MB 214 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390A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494 316,23</w:t>
            </w:r>
          </w:p>
        </w:tc>
      </w:tr>
      <w:tr w:rsidR="00D3205F" w:rsidRPr="00AB39EC" w14:paraId="5DDDADC4" w14:textId="77777777" w:rsidTr="006E6747">
        <w:trPr>
          <w:trHeight w:val="255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C9505" w14:textId="77777777" w:rsidR="00D3205F" w:rsidRPr="00AB39EC" w:rsidRDefault="00D3205F" w:rsidP="0032492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</w:t>
            </w:r>
          </w:p>
        </w:tc>
      </w:tr>
      <w:tr w:rsidR="00D3205F" w:rsidRPr="00AB39EC" w14:paraId="2579A83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26F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2FD9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3E0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2966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2EA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1B42B2C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E63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368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E13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83A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803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4AC1C2F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3CA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ADE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6405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707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992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0644BAF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0D4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F4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295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BD4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688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49B6346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765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73D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230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E77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059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1AD8267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EBA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E260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DBF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3A11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CDF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3C66898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83B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2C1B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DA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E7ED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5F21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47D36EB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841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5EF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B40E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5D9B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D848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0F7EAAE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2E3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4C60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CAA5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C7B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36C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0BE7DD6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7ED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E1E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7F6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7C75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2E4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1031911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63A7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DFD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B9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DFE1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9F3F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338F1A2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0B7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FF3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242800005414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0A80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163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обед. Размер 100х100х75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78B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132 849,11</w:t>
            </w:r>
          </w:p>
        </w:tc>
      </w:tr>
      <w:tr w:rsidR="00D3205F" w:rsidRPr="00AB39EC" w14:paraId="3FE749E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540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BF8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705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519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4C5D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7E0FEA0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4F7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BB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B7E1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1166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4D29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42088A6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131E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642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280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77C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ED4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150104E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B9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FFE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ABB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55D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DC73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2894DCD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6C3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DF4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E04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32D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F80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1C21AAC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274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B73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1EDA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7F0F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536B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34DE4D6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278E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13A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1AA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441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E01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5DEAF5D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C8F6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6A7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581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C7B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7AA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56B699D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1FA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238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B03E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67F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7D2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29F2412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84C5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1FF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351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C93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DB2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6D8081B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7B2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E53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0B1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DE1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21A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600E9B7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7A6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226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49B6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405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6B9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40DFA27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7BB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2B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399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212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235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360C0DE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6B3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3CA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D58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F48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9F8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783DECA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4D8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1227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E53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0D4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38C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06BBB0B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A68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6DD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B0B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53C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8CB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0A9827B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FFB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F18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387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2B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852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14B5B7B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8B60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C28D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87A4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FB5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F463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1CEA746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04D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423F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8FB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59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DFD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3923640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74E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817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0408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E29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8ECD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61A33A4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2B8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6CE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DD77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FE75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D3A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60DD125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BD3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76A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701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E06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6BD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7F728EE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25D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7BB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35E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ED0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21E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0AE0B7D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14E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6AC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0A50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72E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0FC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70DD6D5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657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15B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E48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F17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62C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0DE6E11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DA7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70E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48F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39BF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A02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5D3313E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2E6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0E7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DE8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369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C14B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36C9161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9C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260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5FED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DFEA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4AD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2644775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0FBA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3B95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3AB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6A1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54C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30223E1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454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4CA1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9E1B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2CD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Стол обеденный. Столешница - меламин, опоры - хром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D0E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104 616,96</w:t>
            </w:r>
          </w:p>
        </w:tc>
      </w:tr>
      <w:tr w:rsidR="00D3205F" w:rsidRPr="00AB39EC" w14:paraId="29E3E07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4716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D7E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8DB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9D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450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398648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6A3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B702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2C5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94F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D0B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C3C3B6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A40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171B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1C0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2080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A35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412815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203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7A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A90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EE2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276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CFBDE2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BCE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8D2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85F9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8342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295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ABAB8C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037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0A8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8BE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DEA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2D1E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3C0DCB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40F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982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C20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0DF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0E65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23D898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14C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AB86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A0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0D75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EA6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8E12BF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A92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18D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9C6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1694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1283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D4DC47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5B2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924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45D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97B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6DD8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BA3073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A7B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61A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86C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5A1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275E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029A0C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9E94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507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7A36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7D2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34D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7310D3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9EFB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689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67A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989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40B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8C6965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3E0A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187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9D84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A25C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404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FFFDC2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3854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4C5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558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789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890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ED9399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C5F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594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93A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A91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AF8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DD6D8B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192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586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A84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1904300489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8C0D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A435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2E8525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3E7F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339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DBC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82D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8635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CE1D46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4A2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0B7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D44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92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B12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DE3861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759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E2D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7E5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A65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B7C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E5F6EA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CAF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79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4B8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7037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818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C00087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457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05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269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739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027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02023A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26FE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28F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839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E9C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B906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63B82C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7BF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577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442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768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B60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E14C44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3B1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255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B679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90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8C2C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AAD17D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A0E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625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617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668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E6A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52DD02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9EA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1BD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FE6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1904300499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E22C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63E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F6D21D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B20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770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CF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174C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9B90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67CB1E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AB3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E5DD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242800007199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CAC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1D4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CBF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FF3EE2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E01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22D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D8E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788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64E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22E152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07C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E0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37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DC7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05A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66E057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ADE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088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F0E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508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A5A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FEED2D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665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10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849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B36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D59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C908A6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BDC9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AA6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9E2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037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39D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1D6991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6C1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1333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70A7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A561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AEA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85D9B4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637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A5D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329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FD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995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ABB733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22F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9F8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541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1904300509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B4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B60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61311A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560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1C3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1D4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FD5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BD68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189945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13B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8751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127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8B1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2CB9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CEA9CA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56D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C35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8CE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37A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D1C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C75C52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84F2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F2D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14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D3F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98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1448DC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79C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DCF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65E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EA3B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B77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96520A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FB42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E2F9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0A1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60A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A2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4C119C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238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37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7F0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F075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29C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3301E8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850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AEB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8E4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44EA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9F38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DD3833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88B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BC6D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011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FCB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C4A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5DA873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EBA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96F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B8F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1A6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85B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04B0E1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F24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7F7C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E49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F64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130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BF33C4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8A8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8A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7DB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F488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DDFE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E919E8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E21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105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32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AD6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424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F76E73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306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C25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7BAF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C87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526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B99FEB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8EC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926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798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947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9F6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39E1EB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EF2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6CE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D91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248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ED3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1A1EFC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D3F5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4421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01A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1BA5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5E7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8299E5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F0F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689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C87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2B4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B0F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EBABA1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3D2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276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EFB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DE6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D62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2A1A13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0F4B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908D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08F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1904300529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92A8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358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40FB71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289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88EE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204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C34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823B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0A73B2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EE3D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633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242800007229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E4D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A86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96F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B32666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3FC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D863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F28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33F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D3F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5F3EEB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60F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FFD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8F7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3A3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77B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C8BE0C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895B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E3F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892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1BE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01CC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44805B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AC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5F07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D6E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5B6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84A5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D716EE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FA30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3F2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6FF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859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89E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B43BE86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B9A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934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93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C8F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850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6BCA0F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ECE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C312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897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00F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6ED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2D1015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588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B270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18A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1904300539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5BA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47D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D80656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DCA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535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710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FB8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2EB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BC8952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6BE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237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40D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8F27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675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7DDE33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C30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C72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933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641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043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33A57A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722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AB4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532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E38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1B1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21C3CF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0B06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3A8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0225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2DF7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B87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B8DC91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D53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328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9B4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84B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26B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CEEB05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9876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258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8A5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52E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0F25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BA38C1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587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824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F4C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501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403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A007A1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90F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41CD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24EC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4DB6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86E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FB3B65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8DD6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C8A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C7D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1904300549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DCDB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99EF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D0435D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69D7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B0A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AEF1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CE3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64B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F72DAC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80F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F64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FB42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CBA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9CC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CC0812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DA6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D67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610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782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460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8ADF26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D1D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A1E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45E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0B8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4A7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C16617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295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CDB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EC2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712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A8E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3B434BA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5954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D96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137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928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2E8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4F8EF9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950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CA54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E559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400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B6F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3FEDAE2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BF66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ADF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151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DB3C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8BE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C25D7E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FF24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A5D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1120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BBB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0F4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0F61C3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D94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FAA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809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66F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CF5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46F750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6613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945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604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F30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9FA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3DC402E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541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73B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CBF6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8810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C25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7AD1BC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E8B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BE8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9246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6315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0A6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5771567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0712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015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9BE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E92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5CE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55B7770F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FF4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734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700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47C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CD0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F0E79D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5B67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804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FA8A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6542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3B0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D0E03B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898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5C1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53DE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4FAF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E87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55D8211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E343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574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4C1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97A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A8F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3DBA466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8F75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47B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BA2D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3ED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A16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2958CFB8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0694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219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CF8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A1C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B97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443FDA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A17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CB24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0DA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96F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264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0287913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243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556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242800007269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8675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D45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BF5F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8C849EC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98E0B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020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B4F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63E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8E41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14C5362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DBBE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EF4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35C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16D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613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4CF5F19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22D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027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5D0C5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F63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CEA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0FAB2E54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AB1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292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C0C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37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840D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97C66B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F9E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AF6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90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14B2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5A2D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E0F41DB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E13D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D4E7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8BCB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B778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76CC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3B322D0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E4EEA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579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6F3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6B2A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0538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69FA0919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6DE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56B00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BE89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5806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B83F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:rsidRPr="00AB39EC" w14:paraId="72EDAB5D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F779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AC4E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242800007278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C13E3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1904300580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C681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Стул. Пластик сиденье, опоры -дерево. Размер - 48*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10F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sz w:val="24"/>
                <w:szCs w:val="24"/>
              </w:rPr>
              <w:t>28 224,11</w:t>
            </w:r>
          </w:p>
        </w:tc>
      </w:tr>
      <w:tr w:rsidR="00D3205F" w14:paraId="3B783B48" w14:textId="77777777" w:rsidTr="00D3205F">
        <w:trPr>
          <w:trHeight w:val="31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4095F" w14:textId="77777777" w:rsidR="00D3205F" w:rsidRPr="009A332B" w:rsidRDefault="00D3205F" w:rsidP="0032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VIP-</w:t>
            </w:r>
            <w:r w:rsidRPr="009A332B">
              <w:rPr>
                <w:rFonts w:ascii="Times New Roman" w:hAnsi="Times New Roman" w:cs="Times New Roman"/>
                <w:b/>
                <w:sz w:val="24"/>
                <w:szCs w:val="24"/>
              </w:rPr>
              <w:t>зал столовой</w:t>
            </w:r>
          </w:p>
        </w:tc>
      </w:tr>
      <w:tr w:rsidR="00D3205F" w14:paraId="68AE8FED" w14:textId="77777777" w:rsidTr="006E674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14B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AF55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3D94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1904300655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73F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обеденный. Столешница из МДФ на металл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ножк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C35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142 738,39</w:t>
            </w:r>
          </w:p>
        </w:tc>
      </w:tr>
      <w:tr w:rsidR="00D3205F" w14:paraId="622876F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56B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68E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843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1904300656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41FF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обеденный. Столешница из МДФ на металл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ножк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8B76" w14:textId="77777777" w:rsidR="00D3205F" w:rsidRPr="009A332B" w:rsidRDefault="00D3205F" w:rsidP="0032492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142 738,39</w:t>
            </w:r>
          </w:p>
        </w:tc>
      </w:tr>
      <w:tr w:rsidR="00D3205F" w14:paraId="7175310E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094D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2EE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13C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1904300657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7F6E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обеденный. Столешница из МДФ на металл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ножк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530A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142 738,39</w:t>
            </w:r>
          </w:p>
        </w:tc>
      </w:tr>
      <w:tr w:rsidR="00D3205F" w14:paraId="67C1315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45F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D968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671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1904300658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E06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обеденный. Столешница из МДФ на металл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ножк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F65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142 738,39</w:t>
            </w:r>
          </w:p>
        </w:tc>
      </w:tr>
      <w:tr w:rsidR="00D3205F" w14:paraId="249716A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055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A0BD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4D1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1904300659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B22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Буфет. Каркас из МДФ с  металлическими ножками.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6C7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260 628,57</w:t>
            </w:r>
          </w:p>
        </w:tc>
      </w:tr>
      <w:tr w:rsidR="00D3205F" w14:paraId="0D7675F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DE05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48A5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D22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32A9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Буфет. Каркас из МДФ с  металлическими ножками.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523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260 628,57</w:t>
            </w:r>
          </w:p>
        </w:tc>
      </w:tr>
      <w:tr w:rsidR="00D3205F" w14:paraId="42F59C7F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A05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D231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230200000039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4CF7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5BD0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418C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05372E92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43C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0E0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2F7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32F5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B54C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1409606D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1C9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72D1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7FBD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37E6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3BE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6CFAA2D5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193B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4F7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AFB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B17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6C2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08CBDA9E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6C5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B2A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C02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2B8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4D5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408B3A6A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7A2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0C26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BE48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E01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EAC8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4F04D1E5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6BB8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5067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21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3B63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12ACB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3DFD651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0120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610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1EB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92D3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62F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20BF8F0B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E3D5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2B3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5B4C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1904300669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23E9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8F6A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3885814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F40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44DA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B4A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349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C35A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468022D7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808D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C7B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ECE2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578C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473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5220B452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30A7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4AD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97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1A21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5D8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6ED6384F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53D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A4B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9245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E6F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591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59C342A7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9515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DE3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8D5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0E35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EBA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5B7434E7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534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A4AA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D29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E78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879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4D0C623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624B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8BD9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CAF1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4CFE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6868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2333AED0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40F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49CE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5A6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E23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0FDD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37BCD2A8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4DF2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1C5F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5217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ED48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D472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3A0224B0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ABD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340B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8661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1904300679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FECC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9D7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1811558E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BF85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5FE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AF59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1904300680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D83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EEC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1248D20E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A771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28B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05D4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1904300681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6CDB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FB67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360275A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FAC4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16BA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230200000060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27D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1904300682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DE9A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EAA4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61BA9336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F1C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D3E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87B3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1904300683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164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381E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14:paraId="68BC7EC4" w14:textId="77777777" w:rsidTr="006E674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461C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5A3F" w14:textId="77777777" w:rsidR="00D3205F" w:rsidRPr="00F46E64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230200000062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D9A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1904300684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2E97" w14:textId="77777777" w:rsidR="00D3205F" w:rsidRPr="009A332B" w:rsidRDefault="00D3205F" w:rsidP="0032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 xml:space="preserve">Стул деревянный  с мягкой спинкой и </w:t>
            </w:r>
            <w:proofErr w:type="spellStart"/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сидушкой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1FAF" w14:textId="77777777" w:rsidR="00D3205F" w:rsidRPr="009A332B" w:rsidRDefault="00D3205F" w:rsidP="003249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32B">
              <w:rPr>
                <w:rFonts w:ascii="Times New Roman" w:hAnsi="Times New Roman" w:cs="Times New Roman"/>
                <w:sz w:val="24"/>
                <w:szCs w:val="24"/>
              </w:rPr>
              <w:t>48 575,89</w:t>
            </w:r>
          </w:p>
        </w:tc>
      </w:tr>
      <w:tr w:rsidR="00D3205F" w:rsidRPr="00AB39EC" w14:paraId="7EFE0655" w14:textId="77777777" w:rsidTr="006E6747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54D86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C00EC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C2AAF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E6A52" w14:textId="77777777" w:rsidR="00D3205F" w:rsidRPr="00AB39EC" w:rsidRDefault="00D3205F" w:rsidP="0032492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19140" w14:textId="77777777" w:rsidR="00D3205F" w:rsidRPr="00AB39EC" w:rsidRDefault="00D3205F" w:rsidP="00324927">
            <w:pPr>
              <w:jc w:val="right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41 577 154,58</w:t>
            </w:r>
          </w:p>
        </w:tc>
      </w:tr>
    </w:tbl>
    <w:p w14:paraId="6A636E08" w14:textId="77777777" w:rsidR="00092171" w:rsidRPr="00AB39EC" w:rsidRDefault="00092171" w:rsidP="00092171">
      <w:pPr>
        <w:pStyle w:val="3"/>
        <w:shd w:val="clear" w:color="auto" w:fill="FFFFFF" w:themeFill="background1"/>
        <w:jc w:val="left"/>
        <w:rPr>
          <w:rFonts w:ascii="Times New Roman" w:hAnsi="Times New Roman" w:cs="Times New Roman"/>
          <w:szCs w:val="24"/>
        </w:rPr>
      </w:pPr>
    </w:p>
    <w:p w14:paraId="0381212C" w14:textId="77777777" w:rsidR="00092171" w:rsidRPr="00AB39EC" w:rsidRDefault="00092171" w:rsidP="00092171">
      <w:pPr>
        <w:rPr>
          <w:rFonts w:ascii="Times New Roman" w:hAnsi="Times New Roman" w:cs="Times New Roman"/>
          <w:sz w:val="24"/>
          <w:szCs w:val="24"/>
        </w:rPr>
      </w:pPr>
    </w:p>
    <w:p w14:paraId="0BE2368E" w14:textId="77777777" w:rsidR="00092171" w:rsidRPr="00AB39EC" w:rsidRDefault="00092171" w:rsidP="00092171">
      <w:pPr>
        <w:pStyle w:val="3"/>
        <w:shd w:val="clear" w:color="auto" w:fill="FFFFFF" w:themeFill="background1"/>
        <w:jc w:val="left"/>
        <w:rPr>
          <w:rFonts w:ascii="Times New Roman" w:hAnsi="Times New Roman" w:cs="Times New Roman"/>
          <w:szCs w:val="24"/>
        </w:rPr>
      </w:pPr>
      <w:r w:rsidRPr="00AB39EC">
        <w:rPr>
          <w:rFonts w:ascii="Times New Roman" w:hAnsi="Times New Roman" w:cs="Times New Roman"/>
          <w:szCs w:val="24"/>
        </w:rPr>
        <w:t>Арендодатель                                                                                                                                                      Арендатор</w:t>
      </w:r>
    </w:p>
    <w:p w14:paraId="0053A774" w14:textId="77777777" w:rsidR="00092171" w:rsidRPr="00AB39EC" w:rsidRDefault="00092171" w:rsidP="00092171">
      <w:pPr>
        <w:pStyle w:val="3"/>
        <w:shd w:val="clear" w:color="auto" w:fill="FFFFFF" w:themeFill="background1"/>
        <w:ind w:firstLine="540"/>
        <w:rPr>
          <w:rFonts w:ascii="Times New Roman" w:hAnsi="Times New Roman" w:cs="Times New Roman"/>
          <w:szCs w:val="24"/>
        </w:rPr>
      </w:pPr>
    </w:p>
    <w:p w14:paraId="244BB3A8" w14:textId="77777777" w:rsidR="00092171" w:rsidRPr="00AB39EC" w:rsidRDefault="00092171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B39EC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                                                    _______________________</w:t>
      </w:r>
    </w:p>
    <w:p w14:paraId="0737F573" w14:textId="77777777" w:rsidR="00092171" w:rsidRPr="00AB39EC" w:rsidRDefault="00092171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  <w:sectPr w:rsidR="00092171" w:rsidRPr="00AB39EC" w:rsidSect="00C01EA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AB39EC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CFEE3C" w14:textId="77777777" w:rsidR="00092171" w:rsidRPr="005D10A0" w:rsidRDefault="00092171" w:rsidP="0009217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BF322C7" w14:textId="77777777" w:rsidR="00092171" w:rsidRDefault="00092171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A01DD" w14:textId="77777777" w:rsidR="00282A8E" w:rsidRDefault="00282A8E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763F65" w14:textId="77777777" w:rsidR="00AB39EC" w:rsidRDefault="00AB39EC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AE3CE" w14:textId="77777777" w:rsidR="00AB39EC" w:rsidRDefault="00AB39EC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B39EC" w:rsidSect="005D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5A"/>
    <w:multiLevelType w:val="multilevel"/>
    <w:tmpl w:val="CDB40DF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416637A"/>
    <w:multiLevelType w:val="hybridMultilevel"/>
    <w:tmpl w:val="078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9C5"/>
    <w:multiLevelType w:val="hybridMultilevel"/>
    <w:tmpl w:val="85B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D2E"/>
    <w:multiLevelType w:val="multilevel"/>
    <w:tmpl w:val="25489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C578C8"/>
    <w:multiLevelType w:val="multilevel"/>
    <w:tmpl w:val="E5C20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B55AE"/>
    <w:multiLevelType w:val="hybridMultilevel"/>
    <w:tmpl w:val="699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8E"/>
    <w:multiLevelType w:val="multilevel"/>
    <w:tmpl w:val="E89AEA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10DA0"/>
    <w:multiLevelType w:val="multilevel"/>
    <w:tmpl w:val="BEA2D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D2643"/>
    <w:multiLevelType w:val="hybridMultilevel"/>
    <w:tmpl w:val="356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2CE3"/>
    <w:multiLevelType w:val="hybridMultilevel"/>
    <w:tmpl w:val="394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40E5"/>
    <w:multiLevelType w:val="multilevel"/>
    <w:tmpl w:val="B2B684A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094698"/>
    <w:multiLevelType w:val="hybridMultilevel"/>
    <w:tmpl w:val="D9B2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7740"/>
    <w:multiLevelType w:val="multilevel"/>
    <w:tmpl w:val="2326AE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57703175"/>
    <w:multiLevelType w:val="hybridMultilevel"/>
    <w:tmpl w:val="4484E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294B1E"/>
    <w:multiLevelType w:val="hybridMultilevel"/>
    <w:tmpl w:val="F8F6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44C14"/>
    <w:multiLevelType w:val="hybridMultilevel"/>
    <w:tmpl w:val="C1C4292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D06C85"/>
    <w:multiLevelType w:val="hybridMultilevel"/>
    <w:tmpl w:val="CEB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FC3"/>
    <w:multiLevelType w:val="hybridMultilevel"/>
    <w:tmpl w:val="7D2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6B7D"/>
    <w:multiLevelType w:val="multilevel"/>
    <w:tmpl w:val="9F46B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47300A"/>
    <w:multiLevelType w:val="hybridMultilevel"/>
    <w:tmpl w:val="4ABEA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24275"/>
    <w:multiLevelType w:val="hybridMultilevel"/>
    <w:tmpl w:val="F29CE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E1192"/>
    <w:multiLevelType w:val="multilevel"/>
    <w:tmpl w:val="9C34031A"/>
    <w:lvl w:ilvl="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053261"/>
    <w:multiLevelType w:val="multilevel"/>
    <w:tmpl w:val="8B220956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3" w15:restartNumberingAfterBreak="0">
    <w:nsid w:val="7D82489E"/>
    <w:multiLevelType w:val="hybridMultilevel"/>
    <w:tmpl w:val="340E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23"/>
  </w:num>
  <w:num w:numId="12">
    <w:abstractNumId w:val="17"/>
  </w:num>
  <w:num w:numId="13">
    <w:abstractNumId w:val="20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  <w:num w:numId="18">
    <w:abstractNumId w:val="3"/>
  </w:num>
  <w:num w:numId="19">
    <w:abstractNumId w:val="19"/>
  </w:num>
  <w:num w:numId="20">
    <w:abstractNumId w:val="18"/>
  </w:num>
  <w:num w:numId="21">
    <w:abstractNumId w:val="9"/>
  </w:num>
  <w:num w:numId="22">
    <w:abstractNumId w:val="1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0"/>
    <w:rsid w:val="00092171"/>
    <w:rsid w:val="00201C88"/>
    <w:rsid w:val="00243BE1"/>
    <w:rsid w:val="00282A8E"/>
    <w:rsid w:val="002B7DDC"/>
    <w:rsid w:val="00324927"/>
    <w:rsid w:val="003364DD"/>
    <w:rsid w:val="00386470"/>
    <w:rsid w:val="0041516F"/>
    <w:rsid w:val="00461A07"/>
    <w:rsid w:val="00482AF9"/>
    <w:rsid w:val="004D466D"/>
    <w:rsid w:val="004E6C16"/>
    <w:rsid w:val="0051760F"/>
    <w:rsid w:val="005563E1"/>
    <w:rsid w:val="005841B3"/>
    <w:rsid w:val="005B5A32"/>
    <w:rsid w:val="005D10A0"/>
    <w:rsid w:val="00681E18"/>
    <w:rsid w:val="006B656A"/>
    <w:rsid w:val="006D5955"/>
    <w:rsid w:val="006E6747"/>
    <w:rsid w:val="006F6E36"/>
    <w:rsid w:val="0071498D"/>
    <w:rsid w:val="007843A7"/>
    <w:rsid w:val="007D49EE"/>
    <w:rsid w:val="00880C5A"/>
    <w:rsid w:val="00886338"/>
    <w:rsid w:val="00890490"/>
    <w:rsid w:val="008B4A9D"/>
    <w:rsid w:val="009A4EAD"/>
    <w:rsid w:val="009E5043"/>
    <w:rsid w:val="00AB39EC"/>
    <w:rsid w:val="00AC34CC"/>
    <w:rsid w:val="00AD073B"/>
    <w:rsid w:val="00AE1BAE"/>
    <w:rsid w:val="00BF227E"/>
    <w:rsid w:val="00C00E99"/>
    <w:rsid w:val="00C01EA6"/>
    <w:rsid w:val="00C17201"/>
    <w:rsid w:val="00C34410"/>
    <w:rsid w:val="00CC679F"/>
    <w:rsid w:val="00D3205F"/>
    <w:rsid w:val="00D56617"/>
    <w:rsid w:val="00DC209E"/>
    <w:rsid w:val="00EC4D34"/>
    <w:rsid w:val="00F46E64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C12E"/>
  <w15:chartTrackingRefBased/>
  <w15:docId w15:val="{34174F89-864E-447F-BDD4-94FCA2A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0A0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10A0"/>
    <w:pPr>
      <w:keepNext/>
      <w:shd w:val="clear" w:color="auto" w:fill="FFFFFF"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5D10A0"/>
    <w:pPr>
      <w:shd w:val="clear" w:color="auto" w:fill="FFFFFF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2">
    <w:name w:val="Body Text 2"/>
    <w:basedOn w:val="a"/>
    <w:link w:val="20"/>
    <w:rsid w:val="005D10A0"/>
    <w:pPr>
      <w:shd w:val="clear" w:color="auto" w:fill="FFFFFF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5D10A0"/>
    <w:pPr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D10A0"/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D10A0"/>
  </w:style>
  <w:style w:type="paragraph" w:styleId="a8">
    <w:name w:val="footer"/>
    <w:basedOn w:val="a"/>
    <w:link w:val="a9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10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annotation reference"/>
    <w:uiPriority w:val="99"/>
    <w:rsid w:val="005D10A0"/>
    <w:rPr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5D10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5D10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A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aliases w:val="Абзац,Bullet List,FooterText,numbered,Содержание. 2 уровень,AC List 01,Bulleted Text,Bullets before,Заголовок_3,Подпись рисунка,Bullet_IRAO,Мой Список,маркированный,Bullet Points,без абзаца,ПАРАГРАФ,List Paragraph,Абзац списка литеральный"/>
    <w:basedOn w:val="a"/>
    <w:link w:val="af0"/>
    <w:uiPriority w:val="34"/>
    <w:qFormat/>
    <w:rsid w:val="005D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5D10A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5D1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D10A0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uiPriority w:val="1"/>
    <w:qFormat/>
    <w:rsid w:val="005D1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hidden/>
    <w:uiPriority w:val="99"/>
    <w:semiHidden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5D10A0"/>
    <w:rPr>
      <w:color w:val="000000"/>
    </w:rPr>
  </w:style>
  <w:style w:type="character" w:styleId="af6">
    <w:name w:val="Hyperlink"/>
    <w:basedOn w:val="a0"/>
    <w:uiPriority w:val="99"/>
    <w:semiHidden/>
    <w:unhideWhenUsed/>
    <w:rsid w:val="005D10A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D10A0"/>
    <w:rPr>
      <w:color w:val="954F72"/>
      <w:u w:val="single"/>
    </w:rPr>
  </w:style>
  <w:style w:type="paragraph" w:customStyle="1" w:styleId="xl65">
    <w:name w:val="xl65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D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D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5D10A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D10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10A0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table" w:styleId="af8">
    <w:name w:val="Table Grid"/>
    <w:basedOn w:val="a1"/>
    <w:uiPriority w:val="39"/>
    <w:rsid w:val="005D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 Знак,Bullet List Знак,FooterText Знак,numbered Знак,Содержание. 2 уровень Знак,AC List 01 Знак,Bulleted Text Знак,Bullets before Знак,Заголовок_3 Знак,Подпись рисунка Знак,Bullet_IRAO Знак,Мой Список Знак,маркированный Знак"/>
    <w:link w:val="af"/>
    <w:uiPriority w:val="34"/>
    <w:qFormat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0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Спабеков Амирхан Камисбекович</cp:lastModifiedBy>
  <cp:revision>3</cp:revision>
  <dcterms:created xsi:type="dcterms:W3CDTF">2023-04-05T03:08:00Z</dcterms:created>
  <dcterms:modified xsi:type="dcterms:W3CDTF">2023-04-05T03:09:00Z</dcterms:modified>
</cp:coreProperties>
</file>