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1" w:rsidRPr="00621EC1" w:rsidRDefault="00621EC1">
      <w:pPr>
        <w:rPr>
          <w:sz w:val="20"/>
          <w:szCs w:val="20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576"/>
        <w:gridCol w:w="3964"/>
        <w:gridCol w:w="2670"/>
        <w:gridCol w:w="3119"/>
        <w:gridCol w:w="1701"/>
        <w:gridCol w:w="1701"/>
      </w:tblGrid>
      <w:tr w:rsidR="00BB4F24" w:rsidRPr="00621EC1" w:rsidTr="00D845CD">
        <w:trPr>
          <w:trHeight w:val="697"/>
        </w:trPr>
        <w:tc>
          <w:tcPr>
            <w:tcW w:w="659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76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119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сделки</w:t>
            </w: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</w:t>
            </w:r>
          </w:p>
        </w:tc>
        <w:tc>
          <w:tcPr>
            <w:tcW w:w="1701" w:type="dxa"/>
            <w:noWrap/>
            <w:vAlign w:val="center"/>
          </w:tcPr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4F24" w:rsidRPr="002F4FF6" w:rsidRDefault="00BB4F24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Срок завершения договора</w:t>
            </w:r>
          </w:p>
        </w:tc>
      </w:tr>
      <w:tr w:rsidR="00372A16" w:rsidRPr="00621EC1" w:rsidTr="00D845CD">
        <w:trPr>
          <w:trHeight w:val="300"/>
        </w:trPr>
        <w:tc>
          <w:tcPr>
            <w:tcW w:w="13689" w:type="dxa"/>
            <w:gridSpan w:val="6"/>
            <w:noWrap/>
          </w:tcPr>
          <w:p w:rsidR="00372A16" w:rsidRPr="002F4FF6" w:rsidRDefault="00056121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72A16"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>о закупкам Центрального аппарата</w:t>
            </w:r>
            <w:r w:rsidR="00D55675" w:rsidRPr="002F4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ТОО «ИВТ»</w:t>
            </w:r>
          </w:p>
        </w:tc>
        <w:tc>
          <w:tcPr>
            <w:tcW w:w="1701" w:type="dxa"/>
            <w:noWrap/>
          </w:tcPr>
          <w:p w:rsidR="00372A16" w:rsidRPr="002F4FF6" w:rsidRDefault="00372A16" w:rsidP="002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023" w:rsidRPr="00AE7D1D" w:rsidTr="00995023">
        <w:trPr>
          <w:trHeight w:val="300"/>
        </w:trPr>
        <w:tc>
          <w:tcPr>
            <w:tcW w:w="659" w:type="dxa"/>
            <w:noWrap/>
            <w:vAlign w:val="center"/>
          </w:tcPr>
          <w:p w:rsidR="00995023" w:rsidRPr="00AE7D1D" w:rsidRDefault="00E03C96" w:rsidP="00817C5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82-ИВТ от 11.05.2018г.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0C6041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манометра</w:t>
            </w:r>
            <w:r w:rsidR="00972C40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договора №774/НАК-17 от  30.11.2017г.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126946 от 26.04.2018г.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Адал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-Ком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22 800,00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704B37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11.06.2018г.</w:t>
            </w:r>
          </w:p>
        </w:tc>
      </w:tr>
      <w:tr w:rsidR="00995023" w:rsidRPr="00AE7D1D" w:rsidTr="00D845CD">
        <w:trPr>
          <w:trHeight w:val="1078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84-ИВТ от 11.05.2018г.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0C6041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акуп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папок из мелованного картона, формат А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116392 от 16.04.2018г.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Lpride</w:t>
            </w:r>
            <w:proofErr w:type="spellEnd"/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704B37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30.07.2018г.</w:t>
            </w:r>
          </w:p>
        </w:tc>
      </w:tr>
      <w:tr w:rsidR="00995023" w:rsidRPr="00AE7D1D" w:rsidTr="00D845CD">
        <w:trPr>
          <w:trHeight w:val="558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85-ИВТ от 15.05.2018г.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0C6041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аботы по изготовлению и монтажу экстрактора типа </w:t>
            </w:r>
            <w:proofErr w:type="spellStart"/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>сместитель</w:t>
            </w:r>
            <w:proofErr w:type="spellEnd"/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>-отстойник с автоматической системой управления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договора №33-ТОО-18 от 05.02.2018г. 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ДП Орталық</w:t>
            </w:r>
            <w:r w:rsidR="00287D42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128984 от 25.04.2018г.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Инно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вационные химические технологии»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B30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10 000 000 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704B37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15.07.2018г.</w:t>
            </w:r>
          </w:p>
        </w:tc>
      </w:tr>
      <w:tr w:rsidR="00995023" w:rsidRPr="00AE7D1D" w:rsidTr="00995023">
        <w:trPr>
          <w:trHeight w:val="708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86-ИВТ от 15.05.2018г.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0C6041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>акуп переводческих услуг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134354 от 05.05.2018г.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Zerek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704B37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95023" w:rsidRPr="00AE7D1D" w:rsidTr="00D845CD">
        <w:trPr>
          <w:trHeight w:val="622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90-ИВТ от 18.05.2018г.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0C6041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разработке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модула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кинетики химических процессов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подземно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-скважинного выщелачивания урана</w:t>
            </w:r>
            <w:r w:rsidR="000936B1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договора №</w:t>
            </w:r>
            <w:r w:rsidR="00BE6C8D" w:rsidRPr="00AE7D1D">
              <w:rPr>
                <w:rFonts w:ascii="Times New Roman" w:hAnsi="Times New Roman" w:cs="Times New Roman"/>
                <w:sz w:val="20"/>
                <w:szCs w:val="20"/>
              </w:rPr>
              <w:t>775/НАК-17</w:t>
            </w:r>
            <w:r w:rsidR="000936B1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E6C8D" w:rsidRPr="00AE7D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936B1" w:rsidRPr="00AE7D1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E6C8D"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6B1" w:rsidRPr="00AE7D1D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134668 от 04.05.2018г.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Zamanaui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10 980 000,00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704B37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25.10.2018г.</w:t>
            </w:r>
          </w:p>
        </w:tc>
      </w:tr>
      <w:tr w:rsidR="00995023" w:rsidRPr="00AE7D1D" w:rsidTr="00995023">
        <w:trPr>
          <w:trHeight w:val="300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91-ИВТ от 18.0</w:t>
            </w:r>
            <w:r w:rsidR="00704B37" w:rsidRPr="00AE7D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0C6041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Услуги по корректировке проектной документации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на корректировку книги 1 (горная часть) Технического проекта</w:t>
            </w:r>
            <w:r w:rsidR="00C71E87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выполнения  договора №166 от  28.04.2018г. ТОО «</w:t>
            </w:r>
            <w:proofErr w:type="spellStart"/>
            <w:r w:rsidR="00C71E87" w:rsidRPr="00AE7D1D">
              <w:rPr>
                <w:rFonts w:ascii="Times New Roman" w:hAnsi="Times New Roman" w:cs="Times New Roman"/>
                <w:sz w:val="20"/>
                <w:szCs w:val="20"/>
              </w:rPr>
              <w:t>Байкен</w:t>
            </w:r>
            <w:proofErr w:type="spellEnd"/>
            <w:r w:rsidR="00C71E87" w:rsidRPr="00AE7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C71E87"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 w:rsidR="00C71E87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DF7AAD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="000D2681"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704B37" w:rsidRPr="00AE7D1D">
              <w:rPr>
                <w:rFonts w:ascii="Times New Roman" w:hAnsi="Times New Roman" w:cs="Times New Roman"/>
                <w:sz w:val="20"/>
                <w:szCs w:val="20"/>
              </w:rPr>
              <w:t>№153481 от 12.06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ЭлитСтройПроект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-КС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15 680 000,00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704B37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</w:tr>
      <w:tr w:rsidR="00995023" w:rsidRPr="00AE7D1D" w:rsidTr="00995023">
        <w:trPr>
          <w:trHeight w:val="300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92-ИВТ от 22.05.2018г.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8E631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 Семинар тренинг «Эффективная команда»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proofErr w:type="spellEnd"/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B37" w:rsidRPr="00AE7D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4B37" w:rsidRPr="00AE7D1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.2018г.</w:t>
            </w:r>
          </w:p>
        </w:tc>
      </w:tr>
      <w:tr w:rsidR="00995023" w:rsidRPr="00AE7D1D" w:rsidTr="00D845CD">
        <w:trPr>
          <w:trHeight w:val="300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93-ИВТ от 22.05.2018г.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8E631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>слуги по ск</w:t>
            </w:r>
            <w:r w:rsidR="000C6041" w:rsidRPr="00AE7D1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>адированию и хранению грузов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132202 от 28.04.2018г.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428 571,43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995023" w:rsidRPr="00AE7D1D" w:rsidTr="00D845CD">
        <w:trPr>
          <w:trHeight w:val="300"/>
        </w:trPr>
        <w:tc>
          <w:tcPr>
            <w:tcW w:w="659" w:type="dxa"/>
            <w:noWrap/>
            <w:vAlign w:val="center"/>
          </w:tcPr>
          <w:p w:rsidR="00995023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94-ИВТ от 22.05.2018г.</w:t>
            </w:r>
          </w:p>
        </w:tc>
        <w:tc>
          <w:tcPr>
            <w:tcW w:w="3964" w:type="dxa"/>
            <w:noWrap/>
            <w:vAlign w:val="center"/>
          </w:tcPr>
          <w:p w:rsidR="00995023" w:rsidRPr="00AE7D1D" w:rsidRDefault="008E631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95023" w:rsidRPr="00AE7D1D">
              <w:rPr>
                <w:rFonts w:ascii="Times New Roman" w:hAnsi="Times New Roman" w:cs="Times New Roman"/>
                <w:sz w:val="20"/>
                <w:szCs w:val="20"/>
              </w:rPr>
              <w:t>слуги по переплету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2670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136406 от 11.05.2018г.</w:t>
            </w:r>
          </w:p>
        </w:tc>
        <w:tc>
          <w:tcPr>
            <w:tcW w:w="3119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="00976866"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661 739,29</w:t>
            </w:r>
          </w:p>
        </w:tc>
        <w:tc>
          <w:tcPr>
            <w:tcW w:w="1701" w:type="dxa"/>
            <w:noWrap/>
            <w:vAlign w:val="center"/>
          </w:tcPr>
          <w:p w:rsidR="00995023" w:rsidRPr="00AE7D1D" w:rsidRDefault="00995023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95-ИВТ от 23.05.2018г.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 Семинар "Профессиональный внутренний аудитор"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«Институт сертифицированных финансовых менеджеров»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15.06.2018г.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96-ИВТ от 25.05.2018г.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сердцевин для замка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137613 от 16.05.2018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«АРК»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32 500,00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05.06.2018г.</w:t>
            </w:r>
          </w:p>
        </w:tc>
      </w:tr>
      <w:tr w:rsidR="00E03C96" w:rsidRPr="00AE7D1D" w:rsidTr="009936ED">
        <w:trPr>
          <w:trHeight w:val="416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97-ИВТ от 30.05.2018г.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в области охраны объектов промышленной собственности и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патентоведения</w:t>
            </w:r>
            <w:proofErr w:type="spellEnd"/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5)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РГП на ПХВ НИИС МЮРК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29.05.2019г.</w:t>
            </w:r>
          </w:p>
        </w:tc>
      </w:tr>
      <w:tr w:rsidR="00E03C96" w:rsidRPr="00AE7D1D" w:rsidTr="009936ED">
        <w:trPr>
          <w:trHeight w:val="274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99-ИВТ от 31.05.2018г.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экспертизы методики выполнения измерений  для предоставления  в  ЮФ РГП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в ГСИ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137058 от 14.05.2018г.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РГП на ПХВ НЦОЗ МНЭ РК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31 711,00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100-ИВТ от 31.05.2018г.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метрологической аттестации средств измерений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137048 от 14.05.2018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ЮКФ РГП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228 873,00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102-ИВТ от 06.06.2018г.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 персонала "Сертификация корпоративных секретарей"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ЧУ КУ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Самрук-Казына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382 929,00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30.06.2018г.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103-ИВТ от 06.06.2018г.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лабораторных анализов  по определению разрушающей нагрузки сорбентов, 5 анализов в рамках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 договора №9-Д от  11.04.2018г. Представительства «ДАУ ЮРОП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Гмбх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139930 от 18.05.2018г.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-Сорбент»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117 750,00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06.08.2018г.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104-ИВТ от 08.06.2018г.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источника бесперебойного питания производственного типа  1478150000 PRO MAX  960 W 24 V 40 A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146843 от 04.06.2018г.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«Фирма WGM»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232 975,00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08.07.2018г.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105-ИВТ от 18.06.2018г.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Закуп программного обеспечения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ЭРА-Отходы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149726 от 11.06.2018г.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«Баталов»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</w:tr>
      <w:tr w:rsidR="00E03C96" w:rsidRPr="00AE7D1D" w:rsidTr="009936ED">
        <w:trPr>
          <w:trHeight w:val="300"/>
        </w:trPr>
        <w:tc>
          <w:tcPr>
            <w:tcW w:w="659" w:type="dxa"/>
            <w:noWrap/>
            <w:vAlign w:val="center"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107-ИВТ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программы АВС "ПИР" на два рабочих мест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151001 от 11.06.2018г.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«Инком»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117 600,00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19.07.2018г.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C18F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108-ИВТ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 Семинар  по ознакомлению с работой Программы АВС "ПИР"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«Инком»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44 800,00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19.07.2018г.</w:t>
            </w:r>
          </w:p>
        </w:tc>
      </w:tr>
      <w:tr w:rsidR="00E03C96" w:rsidRPr="00AE7D1D" w:rsidTr="00E84509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109-ИВТ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шейкера и перистальтического насоса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152959 от 11.06.2018г.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«LAB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897 417,00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</w:tr>
      <w:tr w:rsidR="00E03C96" w:rsidRPr="00AE7D1D" w:rsidTr="00E84509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110-ИВТ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вакуумного насоса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№ 154543 от 18.06.2018г.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Ротенбергер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147 650,00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</w:tr>
      <w:tr w:rsidR="00E03C96" w:rsidRPr="00AE7D1D" w:rsidTr="00E84509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C18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111-ИВТ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лабораторного дозатора</w:t>
            </w:r>
          </w:p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153440 от 12.06.2018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Eementum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326 610,00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112-ИВТ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электронных и аналитических  весов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146813 от 04.06.2018г.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Казсофтрейд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142 000,00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18.07.2018г.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113-ИВТ от 19.06.2018г.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проведению анализа и выдаче рекомендаций по корректировке технической документации инженерных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коммуникаций объектов геотехнологического полигона ТОО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Байкен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 в рамках выполнения  договора №423 от  26.12.2017г. 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Байкен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152577 от 11.06.2018г.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ЭлитСтройПроект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-КС»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1 678 880,00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20.08.2018г.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114-ИВТ от 21.06.2018г.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Топографические и инженерно-геологические изыскания по площадке №1, площадке №2, площадке №3, коридору прохождения внеплощадочных инженерных сетей, коммуникации и технологических автодорог №4 на участке «Западный» месторождения «Западный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Мынкудук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 в рамках выполнения  договора №31-ДД от  03.11.2017г. 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Аппак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154248 от 15.06.2018г.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8 220 608,00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20.08.2018г.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115-ИВТ от 21.06.2018г.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выполнению топографической съемки и инженерно-геологические изыскания на  руднике "Южный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Инкай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 в рамках выполнения  договора №190-18 от  17.05.2018г. ТОО «ЮГКХ»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155414 от 15.06.2018г.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Интерстрой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Проект»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25.07.2018г.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116-ИВТ от 22.06.2018г.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перемешивающего устройства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№154249 от 18.06.2018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Лабтайм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825 675,00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22.07.2018г.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117-ИВТ от 22.06.2018г.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 "Обязательное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ед.страхование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( ОСМ,ФОМС) в РК. Налогообложение доходов работников резидентов и нерезидентов с учетом изменений на 2018-2020гг."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«Центр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15.07.2018г.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E03C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121-ИВТ от 26.06.2018г.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офисной мебели (стол, стулья, кресло, шкаф) (Инвест план)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158821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25.06.2018г.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Baybol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254 098,70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10.07.2018г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122-ИВТ от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по изготовлению и монтажу металлоконструкций камеры укрытия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выгрузки печей,  участка воздуховода и установка комплекта электрооборудования в рамках выполнения  договора №123-18 от  16.04.2018г. ТОО СП «ЮГКХ»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156843 от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ТОО «Завод ремонта машин и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механизмов»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4 980 875,00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30.07.2018г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124-ИВТ от 28.06.2018г.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 персонала «Повышение квалификации по прочим участкам работы бухгалтерии»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«Академия непрерывного Профессионального Развития»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125-ИВТ от 28.06.2018г.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метрологической аттестации «Методика выполнения измерений аниониты для сорбционного извлечения урана» и регистрации в реестре ГСИ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156843 от 20.06.2018г.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РГП на ПХВ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207 700,00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30.07.2018г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E03C96" w:rsidRPr="004E0108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5881107-ИВТ от 04.04.2018г.</w:t>
            </w:r>
          </w:p>
        </w:tc>
        <w:tc>
          <w:tcPr>
            <w:tcW w:w="3964" w:type="dxa"/>
            <w:noWrap/>
            <w:vAlign w:val="center"/>
          </w:tcPr>
          <w:p w:rsidR="00E03C96" w:rsidRPr="004E0108" w:rsidRDefault="00E03C96" w:rsidP="004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Услуги по страхованию автомашины  УАЗ -3163-305-01</w:t>
            </w:r>
          </w:p>
        </w:tc>
        <w:tc>
          <w:tcPr>
            <w:tcW w:w="2670" w:type="dxa"/>
            <w:noWrap/>
            <w:vAlign w:val="center"/>
          </w:tcPr>
          <w:p w:rsidR="00E03C96" w:rsidRPr="004E0108" w:rsidRDefault="00E03C96" w:rsidP="00F41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 xml:space="preserve">пп.2) п.137 Правил и Распоряжение  №233 от 25.12.2017г. </w:t>
            </w:r>
          </w:p>
        </w:tc>
        <w:tc>
          <w:tcPr>
            <w:tcW w:w="3119" w:type="dxa"/>
            <w:noWrap/>
            <w:vAlign w:val="center"/>
          </w:tcPr>
          <w:p w:rsidR="00E03C96" w:rsidRPr="004E0108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Филиал Акционерного общества Страховая компания "НОМАД ИНШУРАНС" в городе Алматы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33 923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09E">
              <w:rPr>
                <w:rFonts w:ascii="Times New Roman" w:hAnsi="Times New Roman" w:cs="Times New Roman"/>
                <w:sz w:val="20"/>
                <w:szCs w:val="20"/>
              </w:rPr>
              <w:t>03.04.2019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6" w:type="dxa"/>
            <w:noWrap/>
            <w:vAlign w:val="center"/>
          </w:tcPr>
          <w:p w:rsidR="00E03C96" w:rsidRPr="004E0108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5881121-ИВТ от 11.04.2018г.</w:t>
            </w:r>
          </w:p>
        </w:tc>
        <w:tc>
          <w:tcPr>
            <w:tcW w:w="3964" w:type="dxa"/>
            <w:noWrap/>
            <w:vAlign w:val="center"/>
          </w:tcPr>
          <w:p w:rsidR="00E03C96" w:rsidRPr="004E0108" w:rsidRDefault="00E03C96" w:rsidP="004E0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Услуги по страхованию автомашины SSANG YONG ACTYON SPORTS</w:t>
            </w:r>
          </w:p>
        </w:tc>
        <w:tc>
          <w:tcPr>
            <w:tcW w:w="2670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 xml:space="preserve">пп.2) п.137 Правил и Распоряжение  №233 от 25.12.2017г. </w:t>
            </w:r>
          </w:p>
        </w:tc>
        <w:tc>
          <w:tcPr>
            <w:tcW w:w="3119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Филиал Акционерного общества Страховая компания "НОМАД ИНШУРАНС" в городе Алматы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33 923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10.04.2019г.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6" w:type="dxa"/>
            <w:noWrap/>
            <w:vAlign w:val="center"/>
          </w:tcPr>
          <w:p w:rsidR="00E03C96" w:rsidRPr="004E0108" w:rsidRDefault="00E03C96" w:rsidP="007B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5928585-ИВТ от 26.04.2018г.</w:t>
            </w:r>
          </w:p>
        </w:tc>
        <w:tc>
          <w:tcPr>
            <w:tcW w:w="3964" w:type="dxa"/>
            <w:noWrap/>
            <w:vAlign w:val="center"/>
          </w:tcPr>
          <w:p w:rsidR="00E03C96" w:rsidRPr="004E0108" w:rsidRDefault="00E03C96" w:rsidP="007B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 xml:space="preserve">Услуги по страхованию автомашины </w:t>
            </w:r>
            <w:r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Hilux</w:t>
            </w:r>
            <w:proofErr w:type="spellEnd"/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Pick</w:t>
            </w:r>
            <w:proofErr w:type="spellEnd"/>
            <w:r w:rsidRPr="004E0108">
              <w:rPr>
                <w:rStyle w:val="x-component"/>
                <w:rFonts w:ascii="Times New Roman" w:hAnsi="Times New Roman" w:cs="Times New Roman"/>
                <w:sz w:val="20"/>
                <w:szCs w:val="20"/>
              </w:rPr>
              <w:t>-UP</w:t>
            </w:r>
          </w:p>
        </w:tc>
        <w:tc>
          <w:tcPr>
            <w:tcW w:w="2670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 xml:space="preserve">пп.2) п.137 Правил и Распоряжение  №233 от 25.12.2017г. </w:t>
            </w:r>
          </w:p>
        </w:tc>
        <w:tc>
          <w:tcPr>
            <w:tcW w:w="3119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Филиал Акционерного общества Страховая компания "НОМАД ИНШУРАНС" в городе Алматы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33 923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08">
              <w:rPr>
                <w:rFonts w:ascii="Times New Roman" w:hAnsi="Times New Roman" w:cs="Times New Roman"/>
                <w:sz w:val="20"/>
                <w:szCs w:val="20"/>
              </w:rPr>
              <w:t>25.04.2019г.</w:t>
            </w:r>
          </w:p>
        </w:tc>
      </w:tr>
      <w:tr w:rsidR="00E03C96" w:rsidRPr="00AE7D1D" w:rsidTr="00D845CD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667AC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6" w:type="dxa"/>
            <w:noWrap/>
            <w:vAlign w:val="center"/>
          </w:tcPr>
          <w:p w:rsidR="00E03C96" w:rsidRPr="004E0108" w:rsidRDefault="00E03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12F">
              <w:rPr>
                <w:rFonts w:ascii="Times New Roman" w:hAnsi="Times New Roman" w:cs="Times New Roman"/>
                <w:sz w:val="20"/>
                <w:szCs w:val="20"/>
              </w:rPr>
              <w:t>449-ИВТ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28.05.2018г.</w:t>
            </w:r>
          </w:p>
        </w:tc>
        <w:tc>
          <w:tcPr>
            <w:tcW w:w="3964" w:type="dxa"/>
            <w:noWrap/>
            <w:vAlign w:val="center"/>
          </w:tcPr>
          <w:p w:rsidR="00E03C96" w:rsidRPr="004E0108" w:rsidRDefault="00E03C96" w:rsidP="004E0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31B">
              <w:rPr>
                <w:rFonts w:ascii="Times New Roman" w:hAnsi="Times New Roman" w:cs="Times New Roman"/>
                <w:sz w:val="20"/>
                <w:szCs w:val="20"/>
              </w:rPr>
              <w:t>Услуги по осуществлению сбора за аттестацию и регистрация кандидата Евразийского патентного поверенного</w:t>
            </w:r>
          </w:p>
        </w:tc>
        <w:tc>
          <w:tcPr>
            <w:tcW w:w="2670" w:type="dxa"/>
            <w:noWrap/>
            <w:vAlign w:val="center"/>
          </w:tcPr>
          <w:p w:rsidR="00E03C96" w:rsidRPr="004E0108" w:rsidRDefault="00E03C96" w:rsidP="00B351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пп.5 п. </w:t>
            </w:r>
            <w:r w:rsidRPr="002C331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4E0108" w:rsidRDefault="00E03C96" w:rsidP="00D8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2F">
              <w:rPr>
                <w:rFonts w:ascii="Times New Roman" w:hAnsi="Times New Roman" w:cs="Times New Roman"/>
                <w:sz w:val="20"/>
                <w:szCs w:val="20"/>
              </w:rPr>
              <w:t>Евразийская патентная организация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7B4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85 600</w:t>
            </w:r>
          </w:p>
        </w:tc>
        <w:tc>
          <w:tcPr>
            <w:tcW w:w="1701" w:type="dxa"/>
            <w:noWrap/>
            <w:vAlign w:val="center"/>
          </w:tcPr>
          <w:p w:rsidR="00E03C96" w:rsidRPr="004E0108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25.07.2018г.</w:t>
            </w:r>
          </w:p>
        </w:tc>
      </w:tr>
      <w:tr w:rsidR="00E03C96" w:rsidRPr="00AE7D1D" w:rsidTr="005178AD">
        <w:trPr>
          <w:trHeight w:val="300"/>
        </w:trPr>
        <w:tc>
          <w:tcPr>
            <w:tcW w:w="15390" w:type="dxa"/>
            <w:gridSpan w:val="7"/>
            <w:noWrap/>
          </w:tcPr>
          <w:p w:rsidR="00E03C96" w:rsidRPr="00AE7D1D" w:rsidRDefault="00E03C96" w:rsidP="004E0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b/>
                <w:sz w:val="20"/>
                <w:szCs w:val="20"/>
              </w:rPr>
              <w:t>Филиал КЯУ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19558C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noWrap/>
            <w:vAlign w:val="center"/>
          </w:tcPr>
          <w:p w:rsidR="00E03C96" w:rsidRPr="0019558C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86-КЯУ от 05.05.2018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19558C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Услуги по обучению «Международный бизнес администрирование» МВА</w:t>
            </w:r>
          </w:p>
        </w:tc>
        <w:tc>
          <w:tcPr>
            <w:tcW w:w="2670" w:type="dxa"/>
            <w:noWrap/>
          </w:tcPr>
          <w:p w:rsidR="00E03C96" w:rsidRPr="0019558C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19558C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558C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19558C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НИТУ «</w:t>
            </w:r>
            <w:proofErr w:type="spellStart"/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19558C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5 760 000,00</w:t>
            </w:r>
          </w:p>
        </w:tc>
        <w:tc>
          <w:tcPr>
            <w:tcW w:w="1701" w:type="dxa"/>
            <w:noWrap/>
            <w:vAlign w:val="center"/>
          </w:tcPr>
          <w:p w:rsidR="00E03C96" w:rsidRPr="0019558C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58C">
              <w:rPr>
                <w:rFonts w:ascii="Times New Roman" w:hAnsi="Times New Roman" w:cs="Times New Roman"/>
                <w:sz w:val="20"/>
                <w:szCs w:val="20"/>
              </w:rPr>
              <w:t>22.12.2019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87-КЯУ от 14.05.2018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«Интервью по компетенциям»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«Бизнес Психологи Казахстан»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1 290 240,00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30.06.2018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88-КЯУ от 14.05.2018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«Бережливое производство, Основы повышения операционной эффективности»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EnertekProfi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14 134 818,00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31.08.2018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89-КЯУ от 16.05.2018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обучению, семинар «ICND2 Использование сетевого оборудования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Cisco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 Часть»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SynergyCom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198 000,00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31.06.2018 г.</w:t>
            </w:r>
          </w:p>
        </w:tc>
      </w:tr>
      <w:tr w:rsidR="00E03C96" w:rsidRPr="00AE7D1D" w:rsidTr="00D845CD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90-КЯУ от 16.05.2018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респираторов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136936 от 14.05.2018г.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«АЛЬАМИР»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4 732,20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30.06.2018 г.</w:t>
            </w:r>
          </w:p>
        </w:tc>
      </w:tr>
      <w:tr w:rsidR="00E03C96" w:rsidRPr="00AE7D1D" w:rsidTr="00570198">
        <w:trPr>
          <w:trHeight w:val="1554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91-КЯУ от 17.05.2018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обучению, семинар «ГИС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MapInfo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Gismap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29.06.2018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92-КЯУ от21.05.2018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«EQ-как ключевая управленческая компетенция», «Ключевые концепции менеджмента», «Управление человеческими ресурсами»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УО «Алматы Менеджмент Университет»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31.07.2018 г.</w:t>
            </w:r>
          </w:p>
        </w:tc>
      </w:tr>
      <w:tr w:rsidR="00E03C96" w:rsidRPr="00AE7D1D" w:rsidTr="00081670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93-КЯУ от 21.05.2018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организацию семинара  «Развитие и  совершенствование  системы управления рисками и внутреннего контроля. Финансы для нефинансовых менеджеров в рамках системы управления рисками»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«Эрнст энд Янг Казахстан»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4 732 000,00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20.07.2018 г.</w:t>
            </w:r>
          </w:p>
        </w:tc>
      </w:tr>
      <w:tr w:rsidR="00E03C96" w:rsidRPr="00AE7D1D" w:rsidTr="00081670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94-КЯУ от 21.05.2018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семинара «Профилактика заболеваний и травматизма»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Национальный учебно-клинический центр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29.06.2018 г.</w:t>
            </w:r>
          </w:p>
        </w:tc>
      </w:tr>
      <w:tr w:rsidR="00E03C96" w:rsidRPr="00AE7D1D" w:rsidTr="00081670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95-КЯУ от 21.05.2018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медицинской аптечки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132122 от 28.04.2018г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Кульбаева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32 500,00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30.06.2018 г.</w:t>
            </w:r>
          </w:p>
        </w:tc>
      </w:tr>
      <w:tr w:rsidR="00E03C96" w:rsidRPr="00AE7D1D" w:rsidTr="00081670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96-КЯУ от 21.05.2018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бентонит порошковый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132097  от 28.04.2018г.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«B-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Clay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15.06.2018 г.</w:t>
            </w:r>
          </w:p>
        </w:tc>
      </w:tr>
      <w:tr w:rsidR="00E03C96" w:rsidRPr="00AE7D1D" w:rsidTr="00995023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97-КЯУ от 25.05.2018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обучению, семинар «Международные стандарты отчетности KAZRC для урановых месторождений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роллового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типа, добываемых методами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подземно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-скважинного выщелачивания»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ОЮЛ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Ассоциация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ПОРГРМРиМЗ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10 740 920,00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31.07.2018 г.</w:t>
            </w:r>
          </w:p>
        </w:tc>
      </w:tr>
      <w:tr w:rsidR="00E03C96" w:rsidRPr="00AE7D1D" w:rsidTr="00995023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98-КЯУ от 28.05.2018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организацию семинара  «Международные стандарты отчетности KAZRC для урановых месторождений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роллового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типа, добываемых методами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подземно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-скважинного выщелачивания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Horeca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31.07.2018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99-КЯУ от 28.05.2018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«Практический курс по ведению складского учета в программном продукте 1С»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Жумадилдаева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31.07.2018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100-КЯУ от 31.05.2018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«Метрологическое обеспечение производства (обеспечение единства измерений)»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РГПК на ПХВ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101-КЯУ от 04.06.2018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«Применение новых технологий и диверсификация  производства - одно из ключевых направлений трансформации в рамках бережливого производства»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КазОВАП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1 125 000,00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10.08.2018 г.</w:t>
            </w:r>
          </w:p>
        </w:tc>
      </w:tr>
      <w:tr w:rsidR="00E03C96" w:rsidRPr="00AE7D1D" w:rsidTr="00D845CD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102-КЯУ от 06.06.2018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Закуп поздравительных открыток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137819  от 15.05.2018г.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«Копия»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104-КЯУ от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обучению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«MS20462 Administering Microsoft SQL Server 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Databases»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«High Tech for Human»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31.08.2018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105-КЯУ от 13.06.2018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«Казначейство: Управление денежными потоками. Управление затратами»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«ПАРАДИЗ»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31.08.2018 г.</w:t>
            </w:r>
          </w:p>
        </w:tc>
      </w:tr>
      <w:tr w:rsidR="00E03C96" w:rsidRPr="00AE7D1D" w:rsidTr="00081670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107-КЯУ от 18.06.2018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«Мой маршрут достижение результатов организации через персональную ответственность» (конференц-зал, питание, трансфер, на семинар)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«Горный курорт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Alma-Tau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»`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30.08.2018 г.</w:t>
            </w:r>
          </w:p>
        </w:tc>
      </w:tr>
      <w:tr w:rsidR="00E03C96" w:rsidRPr="00AE7D1D" w:rsidTr="00081670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108-КЯУ от 20.06.2018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Организация семинара «Стратегическая  сессия для первых руководителей ДЗО на тему: «Мой маршрут (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Accountability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Builder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) достижение результатов организации через персональную ответственность»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«Эврика Си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й Казахстан»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12 656 000,00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30.08.2018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112-КЯУ от 25.06.2018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«Промышленная безопасность»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ТОО «Центр технических экспертиз»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7 416 000,00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28.09.2018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113-КЯУ от 26.06.2018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«Внутренний аудит интегрированной системы менеджмента»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ТЦ «PM ART»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2 520 000,00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30.09.2018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117-КЯУ от 27.06.2018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«AUTOCAD (начинающий)»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ТОО «Центр подготовки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Professonal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30.09.2018 г.</w:t>
            </w:r>
          </w:p>
        </w:tc>
      </w:tr>
      <w:tr w:rsidR="00E03C96" w:rsidRPr="00AE7D1D" w:rsidTr="00570198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118-КЯУ от 28.06.2018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обучению, семинар «Электронно-оптические приборы, инструменты и системы, применяемые в маркшейдерии»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РГПнаПХВ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30.08.2018 г.</w:t>
            </w:r>
          </w:p>
        </w:tc>
      </w:tr>
      <w:tr w:rsidR="00E03C96" w:rsidRPr="00AE7D1D" w:rsidTr="00995023">
        <w:trPr>
          <w:trHeight w:val="405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120-КЯУ от 29.06.2018 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Закуп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оборудования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изучения процессов химической кольматации и методы  РВР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план)</w:t>
            </w:r>
          </w:p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58875 от 26.06.2018г.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С.А».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892 857,00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30.07.2018г.</w:t>
            </w:r>
          </w:p>
        </w:tc>
      </w:tr>
      <w:tr w:rsidR="00E03C96" w:rsidRPr="00AE7D1D" w:rsidTr="00D845CD">
        <w:trPr>
          <w:trHeight w:val="300"/>
        </w:trPr>
        <w:tc>
          <w:tcPr>
            <w:tcW w:w="15390" w:type="dxa"/>
            <w:gridSpan w:val="7"/>
            <w:noWrap/>
          </w:tcPr>
          <w:p w:rsidR="00E03C96" w:rsidRPr="00AE7D1D" w:rsidRDefault="00E03C96" w:rsidP="00AE7D1D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E7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закупкам Филиала «ИВТ-</w:t>
            </w:r>
            <w:proofErr w:type="spellStart"/>
            <w:r w:rsidRPr="00AE7D1D">
              <w:rPr>
                <w:rFonts w:ascii="Times New Roman" w:hAnsi="Times New Roman" w:cs="Times New Roman"/>
                <w:b/>
                <w:sz w:val="20"/>
                <w:szCs w:val="20"/>
              </w:rPr>
              <w:t>Зерде</w:t>
            </w:r>
            <w:proofErr w:type="spellEnd"/>
            <w:r w:rsidRPr="00AE7D1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bookmarkEnd w:id="0"/>
          </w:p>
        </w:tc>
      </w:tr>
      <w:tr w:rsidR="00E03C96" w:rsidRPr="00AE7D1D" w:rsidTr="00D268CA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51-ФЗ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т 12.04.2018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«Подготовка внутренних аудиторов для испытательных и калибровочных лабораторий в соответствии ГОСТ ISO/IEC 17025-2009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ТОО «Казахстанский центр обучения и консалтинга»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46 000,00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300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52-ФЗ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От 13.04.2018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питьевой воды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№118321 от 12.04.2018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ТОО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«СЫР СУЫ и</w:t>
            </w:r>
            <w:proofErr w:type="gramStart"/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</w:t>
            </w:r>
            <w:proofErr w:type="gramEnd"/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924 140,00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53-ФЗ от 13.04.2018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Инвентаризация и паспортизация парниковых газов (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аукент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п.Кыземшек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№118389 от 12.04.2018 г.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ТОО «LPP-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Royal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600</w:t>
            </w:r>
            <w:r w:rsidRPr="00AE7D1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31.1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54-ФЗ от 13.04.2018 г</w:t>
            </w:r>
            <w:proofErr w:type="gramStart"/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64" w:type="dxa"/>
            <w:noWrap/>
          </w:tcPr>
          <w:p w:rsidR="00E03C96" w:rsidRPr="00AE7D1D" w:rsidRDefault="00E03C96" w:rsidP="00C113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основных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(дистиллятор, барометр,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бидистиллятор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титратор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печь,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холодильник и т.д.).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AE7D1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Решение №101092 от 02.04.2018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ТОО «Торгово-транспортная компания»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 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697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616,70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31.1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03C96" w:rsidRPr="00AE7D1D" w:rsidTr="00D845CD">
        <w:trPr>
          <w:trHeight w:val="1007"/>
        </w:trPr>
        <w:tc>
          <w:tcPr>
            <w:tcW w:w="659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576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55-ФЗ от 13.04.2018г.</w:t>
            </w:r>
          </w:p>
        </w:tc>
        <w:tc>
          <w:tcPr>
            <w:tcW w:w="3964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и поставка 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поверительных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клейм образца 2018 года</w:t>
            </w:r>
          </w:p>
        </w:tc>
        <w:tc>
          <w:tcPr>
            <w:tcW w:w="2670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№117887 от 11.04.2018 г.</w:t>
            </w:r>
          </w:p>
        </w:tc>
        <w:tc>
          <w:tcPr>
            <w:tcW w:w="3119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РГП на ПХВ «Казахстанский институт метрологии (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)» Комитета технического 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518,00</w:t>
            </w:r>
          </w:p>
        </w:tc>
        <w:tc>
          <w:tcPr>
            <w:tcW w:w="1701" w:type="dxa"/>
            <w:noWrap/>
            <w:vAlign w:val="center"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31.1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56-ФЗ от 13.04.2018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стирка (химчистка), сушка, глажение спецодежды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Решение № 102763 от 02.04.2018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«Береке-</w:t>
            </w:r>
            <w:proofErr w:type="gramStart"/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proofErr w:type="gramEnd"/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720,00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31.1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58-ФЗ от 13.04.2018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стирка (химчистка), сушка и глажение спецодежды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Решение № 102763 от 02.04.2018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ИП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Маханбет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821,70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31.1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.2</w:t>
            </w:r>
            <w:r w:rsidRPr="00AE7D1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59-ФЗ от 16.04.2018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C113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роизводственн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118332 от 12.04.2018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ТОО «LPP-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Royal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1 545 600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60-ФЗ от 23.04.2018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 </w:t>
            </w:r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химических реагентов и посуды для рудника "</w:t>
            </w:r>
            <w:proofErr w:type="spellStart"/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Иркол</w:t>
            </w:r>
            <w:proofErr w:type="spellEnd"/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№122680 от 20.04.2018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Семизбай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gram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proofErr w:type="gram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5 435 698,34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6" w:type="dxa"/>
            <w:noWrap/>
          </w:tcPr>
          <w:p w:rsidR="00E03C96" w:rsidRPr="00AE7D1D" w:rsidRDefault="00E03C96" w:rsidP="002C2FB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61-ФЗ от 23.04.2018г.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Поставка ТМЦ (</w:t>
            </w:r>
            <w:proofErr w:type="spellStart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дежда</w:t>
            </w:r>
            <w:proofErr w:type="spellEnd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хим.реактивы</w:t>
            </w:r>
            <w:proofErr w:type="spellEnd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хим.посуда</w:t>
            </w:r>
            <w:proofErr w:type="spellEnd"/>
            <w:r w:rsidRPr="002C2F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0" w:type="dxa"/>
            <w:noWrap/>
          </w:tcPr>
          <w:p w:rsidR="00E03C96" w:rsidRPr="00AE7D1D" w:rsidRDefault="00E03C96" w:rsidP="002C2FB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7057F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56953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2C2FB5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C2F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 w:rsidRPr="002C2F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"</w:t>
            </w:r>
            <w:proofErr w:type="spellStart"/>
            <w:r w:rsidRPr="002C2F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Семизбай</w:t>
            </w:r>
            <w:proofErr w:type="spellEnd"/>
            <w:r w:rsidRPr="002C2F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proofErr w:type="gramStart"/>
            <w:r w:rsidRPr="002C2F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proofErr w:type="gramEnd"/>
            <w:r w:rsidRPr="002C2FB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F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C2FB5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C2FB5">
              <w:rPr>
                <w:rFonts w:ascii="Times New Roman" w:eastAsia="Times New Roman" w:hAnsi="Times New Roman" w:cs="Times New Roman"/>
                <w:sz w:val="20"/>
                <w:szCs w:val="20"/>
              </w:rPr>
              <w:t>219,69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62-ФЗ от 04.05.2018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C113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д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обровольно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ОИ 10-138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AE7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</w:t>
            </w:r>
            <w:r w:rsidRPr="00AE7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«Дочерняя страховая компания  Народного банка Казахстана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Халык-Казахинстрах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Calibri" w:hAnsi="Times New Roman" w:cs="Times New Roman"/>
                <w:sz w:val="20"/>
                <w:szCs w:val="20"/>
              </w:rPr>
              <w:t>7 006 500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13.05.2019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63-ФЗ от 04.05.2018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лечебно-профилактическим питанием (спецпитанием)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№134803 от 04.05.2018г.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ТОО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АкТау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LTD»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10 359440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64-ФЗ от 04.05.2018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лечебно-профилактическим питанием (спецпитанием)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№134803 от 04.05.2018г.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ИП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Розметов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Эльмира 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Балтабаевна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7 394 553 60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65-ФЗ от 04.05.2018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лечебно-профилактическим питанием (спецпитанием)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№134803 от 04.05.2018г.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ОО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«БЕРЕКЕ-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8 606 384,00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68-ФЗ от 04.05.2018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лечебно-профилактическим питанием (спецпитанием)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№134803 от 04.05.2018г.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"Управляющая компания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Самрук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69-ФЗ от 04.05.2018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лечебно-профилактическим питанием (спецпитанием) работников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№134803 от 04.05.2018г.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"Управляющая компания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Самрук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984,00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70-ФЗ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От 15.05.2018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нормативно-технической документации ( плакаты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журналы по вопросам ТБ)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№123051 от 20.04.2018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Объединение юридических лиц "Научно-производственная Ассоциация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Кранэнерго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71-ФЗ от 15.05.2018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обеспечению нормативно-технической документации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плакаты, журналы по вопросам ТБ)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№123051 от 20.04.2018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"КРАНЭНЕРГО ЛТД"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72-ФЗ от 15.05.2018г.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обеспечению НТД: (национальных стандартов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РК; региональных стандартов ГОСТ, ГОСТ Р; указателей стандартов - национальных и межгосударственных; информационных указателей стандартов (ИУС ) и проведению актуализации имеющейся документации.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№123051 от 20.04.2018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right="148"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Южный филиал республиканского государственного предприятия на праве хозяйственного ведения "Казахстанский институт стандартизации и сертификации" (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КазИнСт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) Комитета технического регулирования и метрологии Министерства по инвестициям и развитию Республики Казахстан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366 000,00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73-ФЗ от 15.05.2018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НТД: комплектов справочных материалов (нормативно-техническая литература, справочники)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№123051 от 20.04.2018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"Агентство "Капитал"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178 571,43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74-ФЗ от 15.05.2018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Стирка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спец.одежды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ыземшек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133897 от 03.05.2018г.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Казметрао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179200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75-ФЗ от 15.05.2018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актуализации/</w:t>
            </w:r>
            <w:proofErr w:type="spellStart"/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обеспече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нормативной/справочной/технической информацией/документацией (кроме разработки/корректировки/составлению)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122702 от 20.04.2018г.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АО "Республиканская научно-техническая библиотека"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76-ФЗ от 16.05.2018г.</w:t>
            </w:r>
          </w:p>
        </w:tc>
        <w:tc>
          <w:tcPr>
            <w:tcW w:w="3964" w:type="dxa"/>
            <w:noWrap/>
          </w:tcPr>
          <w:p w:rsidR="00E03C96" w:rsidRPr="00AE7D1D" w:rsidRDefault="00E03C96" w:rsidP="00C1137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и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зготовлени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печати для  Испытательной лаборатории  рудника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Харасан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128248 от 24.04.2018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"БАҚ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5500.00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31.05.2018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77-ФЗ от 24.05.2018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Поверка средств измерений по видам расхода количества жидкостей и газов, физико-химической измерения и массы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135143 от 11.05.2018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«Шымкент-Метрология»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5 544 000,00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78-ФЗ от 24.05.2018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Поверка средств измерений ионизирующих излучений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130569 от 02.05.2018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АО "Национальный центр экспертизы и сертификации"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004,80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79-ФЗ от 24.05.2018г.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Ремонт автотранспортных средств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137402 от 14.05.2018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"АКБАР"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80-ФЗ от 24.05.2018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Стирка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дежды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р. "Харасан-2".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134329 от 03.05.2018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МегумиСтройСервис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81-ФЗ от 28.05.2018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Запасные части ИСПМС ELAN 9000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134952 от 04.05.2018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LabSet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2 590 500,00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82-ФЗ от 01.06.2018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экологического мониторинга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№134998 от24.05.2018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 "LLP ROYAL"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01.10.2018г.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83-ФЗ от 01.06.2018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экологического мониторинга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№134998 от24.05.2018 г.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"LLP ROYAL"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01.10.2018г.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84-ФЗ от 07.06.2018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Поверка средств измерений и техническое обслуживание газоанализаторов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137800 от 17.05.2018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"Компания ECOS"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233,62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85-ФЗ от 07.06.2018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Запасные части анализатора серы/углерода LECO CS-230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137813 от 17.05.2018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LabSet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2 120 652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86-ФЗ от 12.06.2018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ИСП-МС ELAN 9000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151856 от 08.06.2018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LabSet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1 125 000,00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87-ФЗ от 12.06.2018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Сервисное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анализатора серы и углерода "LECO CS-230"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152060 от 08.06.2018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LabSet</w:t>
            </w:r>
            <w:proofErr w:type="spellEnd"/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928,00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91-ФЗ от 22.06.2018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Контурзаземление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ЦИЛ 1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134985 от 24.05.2018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 «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ТаукентЭнергосервис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109,39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92-ФЗ от 22.06.2018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Запасные части анализатора серы/углерода LECO CS-230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</w:t>
            </w:r>
          </w:p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Решение № 154171 от 13.06.2018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LabSet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229,96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93-ФЗ от 25.06.2018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Хим. реактивы, СИЗ и лабораторные принадлежности </w:t>
            </w:r>
            <w:proofErr w:type="gramStart"/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ИЛ «</w:t>
            </w:r>
            <w:proofErr w:type="spellStart"/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Семизбай</w:t>
            </w:r>
            <w:proofErr w:type="spellEnd"/>
            <w:r w:rsidRPr="00AE7D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156953 от 21.06.2018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Семизбай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4 545 190,77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94-ФЗ от 25.06.2018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C1137E">
            <w:pPr>
              <w:keepNext/>
              <w:keepLines/>
              <w:spacing w:after="0" w:line="240" w:lineRule="auto"/>
              <w:ind w:hanging="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п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еревозк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бензина АИ-92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147790 от 01.06.2018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7D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ОО</w:t>
            </w: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"Торгово-транспортная компания"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96-ФЗ от 25.06.2018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страхованию автомобильного транспорта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154220 от 14.06.2018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АО "Страховая компания "Евразия"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24.06.2019г.</w:t>
            </w:r>
          </w:p>
        </w:tc>
      </w:tr>
      <w:tr w:rsidR="00E03C96" w:rsidRPr="00AE7D1D" w:rsidTr="00D268CA">
        <w:trPr>
          <w:trHeight w:val="1007"/>
        </w:trPr>
        <w:tc>
          <w:tcPr>
            <w:tcW w:w="659" w:type="dxa"/>
            <w:noWrap/>
          </w:tcPr>
          <w:p w:rsidR="00E03C96" w:rsidRPr="00AE7D1D" w:rsidRDefault="00E03C96" w:rsidP="0024779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6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97-ФЗ от 25.06.2018 г.</w:t>
            </w:r>
          </w:p>
        </w:tc>
        <w:tc>
          <w:tcPr>
            <w:tcW w:w="3964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контролю (осмотру) дорожных транспортных средств</w:t>
            </w:r>
          </w:p>
        </w:tc>
        <w:tc>
          <w:tcPr>
            <w:tcW w:w="2670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7D1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Решение № 158001 от 22.06.2018</w:t>
            </w:r>
          </w:p>
        </w:tc>
        <w:tc>
          <w:tcPr>
            <w:tcW w:w="3119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ind w:hanging="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hAnsi="Times New Roman" w:cs="Times New Roman"/>
                <w:sz w:val="20"/>
                <w:szCs w:val="20"/>
              </w:rPr>
              <w:t>ИП «ШЕРТАЕВА ЖАНАР СЕЙДАЗЫМҚЫЗЫ»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701" w:type="dxa"/>
            <w:noWrap/>
          </w:tcPr>
          <w:p w:rsidR="00E03C96" w:rsidRPr="00AE7D1D" w:rsidRDefault="00E03C96" w:rsidP="00AE7D1D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1D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01.07.2019г.</w:t>
            </w:r>
          </w:p>
        </w:tc>
      </w:tr>
    </w:tbl>
    <w:p w:rsidR="00A61524" w:rsidRPr="00AE7D1D" w:rsidRDefault="00A61524" w:rsidP="00AE7D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3D4E9A" w:rsidRPr="00AE7D1D" w:rsidRDefault="003D4E9A" w:rsidP="00AE7D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sectPr w:rsidR="003D4E9A" w:rsidRPr="00AE7D1D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AD" w:rsidRDefault="00490CAD" w:rsidP="00621EC1">
      <w:pPr>
        <w:spacing w:after="0" w:line="240" w:lineRule="auto"/>
      </w:pPr>
      <w:r>
        <w:separator/>
      </w:r>
    </w:p>
  </w:endnote>
  <w:endnote w:type="continuationSeparator" w:id="0">
    <w:p w:rsidR="00490CAD" w:rsidRDefault="00490CAD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EndPr/>
    <w:sdtContent>
      <w:p w:rsidR="00B30E29" w:rsidRDefault="00B30E29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96">
          <w:rPr>
            <w:noProof/>
          </w:rPr>
          <w:t>1</w:t>
        </w:r>
        <w:r>
          <w:fldChar w:fldCharType="end"/>
        </w:r>
      </w:p>
    </w:sdtContent>
  </w:sdt>
  <w:p w:rsidR="00B30E29" w:rsidRDefault="00B30E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AD" w:rsidRDefault="00490CAD" w:rsidP="00621EC1">
      <w:pPr>
        <w:spacing w:after="0" w:line="240" w:lineRule="auto"/>
      </w:pPr>
      <w:r>
        <w:separator/>
      </w:r>
    </w:p>
  </w:footnote>
  <w:footnote w:type="continuationSeparator" w:id="0">
    <w:p w:rsidR="00490CAD" w:rsidRDefault="00490CAD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031A"/>
    <w:rsid w:val="000033CE"/>
    <w:rsid w:val="00006DFB"/>
    <w:rsid w:val="00007826"/>
    <w:rsid w:val="00012AD2"/>
    <w:rsid w:val="00012E5D"/>
    <w:rsid w:val="0001682A"/>
    <w:rsid w:val="00016D1B"/>
    <w:rsid w:val="00027975"/>
    <w:rsid w:val="00027BF1"/>
    <w:rsid w:val="00027DAA"/>
    <w:rsid w:val="00027F8F"/>
    <w:rsid w:val="00036073"/>
    <w:rsid w:val="00041073"/>
    <w:rsid w:val="00044C55"/>
    <w:rsid w:val="000540C2"/>
    <w:rsid w:val="00055CAD"/>
    <w:rsid w:val="00056121"/>
    <w:rsid w:val="000608D0"/>
    <w:rsid w:val="00061244"/>
    <w:rsid w:val="000626EB"/>
    <w:rsid w:val="00064BE3"/>
    <w:rsid w:val="00072B1B"/>
    <w:rsid w:val="000740CE"/>
    <w:rsid w:val="00076062"/>
    <w:rsid w:val="000801B8"/>
    <w:rsid w:val="00081670"/>
    <w:rsid w:val="0008400F"/>
    <w:rsid w:val="000866D8"/>
    <w:rsid w:val="00087C93"/>
    <w:rsid w:val="000936B1"/>
    <w:rsid w:val="00096024"/>
    <w:rsid w:val="00096D1F"/>
    <w:rsid w:val="000B4C21"/>
    <w:rsid w:val="000C2CE7"/>
    <w:rsid w:val="000C5683"/>
    <w:rsid w:val="000C6041"/>
    <w:rsid w:val="000D2681"/>
    <w:rsid w:val="000D453C"/>
    <w:rsid w:val="000E1235"/>
    <w:rsid w:val="000E1CCC"/>
    <w:rsid w:val="000E28E0"/>
    <w:rsid w:val="000E5B7F"/>
    <w:rsid w:val="000E735A"/>
    <w:rsid w:val="000F03A5"/>
    <w:rsid w:val="000F1F33"/>
    <w:rsid w:val="000F3DE4"/>
    <w:rsid w:val="000F5359"/>
    <w:rsid w:val="000F7CED"/>
    <w:rsid w:val="00104F59"/>
    <w:rsid w:val="00106ED7"/>
    <w:rsid w:val="001103AD"/>
    <w:rsid w:val="00114C07"/>
    <w:rsid w:val="0012473E"/>
    <w:rsid w:val="00131C97"/>
    <w:rsid w:val="00131EB6"/>
    <w:rsid w:val="0013658B"/>
    <w:rsid w:val="00137D03"/>
    <w:rsid w:val="0014014E"/>
    <w:rsid w:val="00142C41"/>
    <w:rsid w:val="001433E2"/>
    <w:rsid w:val="00152F58"/>
    <w:rsid w:val="00157048"/>
    <w:rsid w:val="00160F33"/>
    <w:rsid w:val="001620F3"/>
    <w:rsid w:val="001660C3"/>
    <w:rsid w:val="00172941"/>
    <w:rsid w:val="0018550B"/>
    <w:rsid w:val="00185CB1"/>
    <w:rsid w:val="00186688"/>
    <w:rsid w:val="00192875"/>
    <w:rsid w:val="00192C9D"/>
    <w:rsid w:val="00193296"/>
    <w:rsid w:val="001933A7"/>
    <w:rsid w:val="00194873"/>
    <w:rsid w:val="00195372"/>
    <w:rsid w:val="0019558C"/>
    <w:rsid w:val="001A14A5"/>
    <w:rsid w:val="001A2A11"/>
    <w:rsid w:val="001A4160"/>
    <w:rsid w:val="001A6F58"/>
    <w:rsid w:val="001B02C0"/>
    <w:rsid w:val="001B4261"/>
    <w:rsid w:val="001B7461"/>
    <w:rsid w:val="001D3A5C"/>
    <w:rsid w:val="001D7BCD"/>
    <w:rsid w:val="001E1011"/>
    <w:rsid w:val="001E2D11"/>
    <w:rsid w:val="001E3A67"/>
    <w:rsid w:val="001E52FF"/>
    <w:rsid w:val="001E6415"/>
    <w:rsid w:val="001F2EF9"/>
    <w:rsid w:val="001F311D"/>
    <w:rsid w:val="001F42F6"/>
    <w:rsid w:val="001F4570"/>
    <w:rsid w:val="001F72B1"/>
    <w:rsid w:val="00200351"/>
    <w:rsid w:val="002018F7"/>
    <w:rsid w:val="00203AC1"/>
    <w:rsid w:val="00205604"/>
    <w:rsid w:val="00207BA0"/>
    <w:rsid w:val="002109B1"/>
    <w:rsid w:val="00214DD6"/>
    <w:rsid w:val="002161C7"/>
    <w:rsid w:val="00217610"/>
    <w:rsid w:val="00223AB4"/>
    <w:rsid w:val="00230D50"/>
    <w:rsid w:val="00247793"/>
    <w:rsid w:val="00251295"/>
    <w:rsid w:val="002514C4"/>
    <w:rsid w:val="002560F6"/>
    <w:rsid w:val="002569DA"/>
    <w:rsid w:val="0025745B"/>
    <w:rsid w:val="00262985"/>
    <w:rsid w:val="002713EE"/>
    <w:rsid w:val="002735D9"/>
    <w:rsid w:val="002752EC"/>
    <w:rsid w:val="0027554D"/>
    <w:rsid w:val="002764E5"/>
    <w:rsid w:val="00280A8D"/>
    <w:rsid w:val="00287A03"/>
    <w:rsid w:val="00287D42"/>
    <w:rsid w:val="00290AE7"/>
    <w:rsid w:val="00290C2B"/>
    <w:rsid w:val="002936DA"/>
    <w:rsid w:val="00295E3E"/>
    <w:rsid w:val="00297AA8"/>
    <w:rsid w:val="00297EE3"/>
    <w:rsid w:val="002A0678"/>
    <w:rsid w:val="002A6132"/>
    <w:rsid w:val="002A6E71"/>
    <w:rsid w:val="002B12C2"/>
    <w:rsid w:val="002B15AC"/>
    <w:rsid w:val="002C2FB5"/>
    <w:rsid w:val="002C331B"/>
    <w:rsid w:val="002C339A"/>
    <w:rsid w:val="002C4970"/>
    <w:rsid w:val="002C5620"/>
    <w:rsid w:val="002C5708"/>
    <w:rsid w:val="002D4281"/>
    <w:rsid w:val="002D5E8F"/>
    <w:rsid w:val="002E113A"/>
    <w:rsid w:val="002E1CA2"/>
    <w:rsid w:val="002E60C5"/>
    <w:rsid w:val="002E6712"/>
    <w:rsid w:val="002E75A4"/>
    <w:rsid w:val="002F4434"/>
    <w:rsid w:val="002F4FF6"/>
    <w:rsid w:val="002F7E87"/>
    <w:rsid w:val="0030158D"/>
    <w:rsid w:val="003058D4"/>
    <w:rsid w:val="00306C51"/>
    <w:rsid w:val="003107FF"/>
    <w:rsid w:val="00312E61"/>
    <w:rsid w:val="00331B11"/>
    <w:rsid w:val="00331DA5"/>
    <w:rsid w:val="00333254"/>
    <w:rsid w:val="00333454"/>
    <w:rsid w:val="00336D20"/>
    <w:rsid w:val="00337473"/>
    <w:rsid w:val="003412E0"/>
    <w:rsid w:val="00345A70"/>
    <w:rsid w:val="00346128"/>
    <w:rsid w:val="003576F7"/>
    <w:rsid w:val="00361381"/>
    <w:rsid w:val="00362968"/>
    <w:rsid w:val="003653EC"/>
    <w:rsid w:val="00367AEA"/>
    <w:rsid w:val="00372987"/>
    <w:rsid w:val="00372A16"/>
    <w:rsid w:val="003734D8"/>
    <w:rsid w:val="003740C4"/>
    <w:rsid w:val="00375467"/>
    <w:rsid w:val="003763A8"/>
    <w:rsid w:val="00376756"/>
    <w:rsid w:val="00377269"/>
    <w:rsid w:val="00377692"/>
    <w:rsid w:val="00377A3D"/>
    <w:rsid w:val="00382043"/>
    <w:rsid w:val="0039610C"/>
    <w:rsid w:val="003A2AD8"/>
    <w:rsid w:val="003A4AA8"/>
    <w:rsid w:val="003B01D3"/>
    <w:rsid w:val="003B0A61"/>
    <w:rsid w:val="003C0C53"/>
    <w:rsid w:val="003C1EC8"/>
    <w:rsid w:val="003C2C7F"/>
    <w:rsid w:val="003C3B5C"/>
    <w:rsid w:val="003C3FDF"/>
    <w:rsid w:val="003C6041"/>
    <w:rsid w:val="003D4E9A"/>
    <w:rsid w:val="003D54E9"/>
    <w:rsid w:val="003D7129"/>
    <w:rsid w:val="003E02C0"/>
    <w:rsid w:val="003E39A9"/>
    <w:rsid w:val="003E4640"/>
    <w:rsid w:val="003E5A87"/>
    <w:rsid w:val="003E751F"/>
    <w:rsid w:val="003F2277"/>
    <w:rsid w:val="003F7FA1"/>
    <w:rsid w:val="004011D2"/>
    <w:rsid w:val="00406AFC"/>
    <w:rsid w:val="00407E88"/>
    <w:rsid w:val="004174E5"/>
    <w:rsid w:val="004178AA"/>
    <w:rsid w:val="00424B7A"/>
    <w:rsid w:val="0043110B"/>
    <w:rsid w:val="004347D8"/>
    <w:rsid w:val="004371FD"/>
    <w:rsid w:val="004433B1"/>
    <w:rsid w:val="00443F56"/>
    <w:rsid w:val="00444B25"/>
    <w:rsid w:val="004465D6"/>
    <w:rsid w:val="00447659"/>
    <w:rsid w:val="0044793D"/>
    <w:rsid w:val="00453393"/>
    <w:rsid w:val="004558EA"/>
    <w:rsid w:val="00465610"/>
    <w:rsid w:val="00466386"/>
    <w:rsid w:val="00467F5F"/>
    <w:rsid w:val="004701BB"/>
    <w:rsid w:val="00470DE9"/>
    <w:rsid w:val="00471E07"/>
    <w:rsid w:val="004724E7"/>
    <w:rsid w:val="004745BF"/>
    <w:rsid w:val="004755F3"/>
    <w:rsid w:val="00475BDB"/>
    <w:rsid w:val="00477888"/>
    <w:rsid w:val="00483E0E"/>
    <w:rsid w:val="00490CAD"/>
    <w:rsid w:val="00496CA5"/>
    <w:rsid w:val="00497D8B"/>
    <w:rsid w:val="004A1986"/>
    <w:rsid w:val="004A2968"/>
    <w:rsid w:val="004A43D5"/>
    <w:rsid w:val="004A44C8"/>
    <w:rsid w:val="004A650E"/>
    <w:rsid w:val="004A6FD1"/>
    <w:rsid w:val="004A74FE"/>
    <w:rsid w:val="004B058C"/>
    <w:rsid w:val="004B1B38"/>
    <w:rsid w:val="004B4BF5"/>
    <w:rsid w:val="004B5B99"/>
    <w:rsid w:val="004C2C96"/>
    <w:rsid w:val="004C577D"/>
    <w:rsid w:val="004D1221"/>
    <w:rsid w:val="004E0108"/>
    <w:rsid w:val="004E039C"/>
    <w:rsid w:val="004E3A8A"/>
    <w:rsid w:val="004E5619"/>
    <w:rsid w:val="004E77B3"/>
    <w:rsid w:val="004F0591"/>
    <w:rsid w:val="0050273A"/>
    <w:rsid w:val="00502A9B"/>
    <w:rsid w:val="00515C6D"/>
    <w:rsid w:val="00516B41"/>
    <w:rsid w:val="005178AD"/>
    <w:rsid w:val="00524C00"/>
    <w:rsid w:val="0052569A"/>
    <w:rsid w:val="00527040"/>
    <w:rsid w:val="0053288E"/>
    <w:rsid w:val="005400B9"/>
    <w:rsid w:val="00540F23"/>
    <w:rsid w:val="0054105F"/>
    <w:rsid w:val="0054248E"/>
    <w:rsid w:val="00545BAB"/>
    <w:rsid w:val="00546F9A"/>
    <w:rsid w:val="005477E1"/>
    <w:rsid w:val="00557944"/>
    <w:rsid w:val="00560806"/>
    <w:rsid w:val="0056093E"/>
    <w:rsid w:val="00562373"/>
    <w:rsid w:val="00562817"/>
    <w:rsid w:val="00562A20"/>
    <w:rsid w:val="0056540A"/>
    <w:rsid w:val="00567A05"/>
    <w:rsid w:val="00570198"/>
    <w:rsid w:val="005715FB"/>
    <w:rsid w:val="00575BEA"/>
    <w:rsid w:val="00576FE9"/>
    <w:rsid w:val="00581046"/>
    <w:rsid w:val="0058704B"/>
    <w:rsid w:val="005932D8"/>
    <w:rsid w:val="00596F7D"/>
    <w:rsid w:val="005A0784"/>
    <w:rsid w:val="005A29E4"/>
    <w:rsid w:val="005A570A"/>
    <w:rsid w:val="005A76FC"/>
    <w:rsid w:val="005A7BD8"/>
    <w:rsid w:val="005B0223"/>
    <w:rsid w:val="005B304D"/>
    <w:rsid w:val="005B3A4A"/>
    <w:rsid w:val="005B5915"/>
    <w:rsid w:val="005D336C"/>
    <w:rsid w:val="005D536F"/>
    <w:rsid w:val="005D5608"/>
    <w:rsid w:val="005D5E61"/>
    <w:rsid w:val="005D6228"/>
    <w:rsid w:val="005E3DDA"/>
    <w:rsid w:val="005F2685"/>
    <w:rsid w:val="005F3683"/>
    <w:rsid w:val="00602C77"/>
    <w:rsid w:val="006102A2"/>
    <w:rsid w:val="00610D25"/>
    <w:rsid w:val="0061413C"/>
    <w:rsid w:val="00615013"/>
    <w:rsid w:val="006158C0"/>
    <w:rsid w:val="006160D6"/>
    <w:rsid w:val="00621EC1"/>
    <w:rsid w:val="006233B3"/>
    <w:rsid w:val="006245B3"/>
    <w:rsid w:val="00625E2A"/>
    <w:rsid w:val="006260FD"/>
    <w:rsid w:val="006307B1"/>
    <w:rsid w:val="006314A5"/>
    <w:rsid w:val="006379E8"/>
    <w:rsid w:val="00642EE4"/>
    <w:rsid w:val="00643C7C"/>
    <w:rsid w:val="00645BD4"/>
    <w:rsid w:val="00650BB5"/>
    <w:rsid w:val="0065297E"/>
    <w:rsid w:val="00652D4B"/>
    <w:rsid w:val="00652E13"/>
    <w:rsid w:val="00653411"/>
    <w:rsid w:val="00653427"/>
    <w:rsid w:val="006549C9"/>
    <w:rsid w:val="0065542D"/>
    <w:rsid w:val="0065596C"/>
    <w:rsid w:val="00657FE0"/>
    <w:rsid w:val="00660B01"/>
    <w:rsid w:val="00661C80"/>
    <w:rsid w:val="006621D0"/>
    <w:rsid w:val="00663181"/>
    <w:rsid w:val="00663764"/>
    <w:rsid w:val="00667ACE"/>
    <w:rsid w:val="00670089"/>
    <w:rsid w:val="0067323B"/>
    <w:rsid w:val="0067672B"/>
    <w:rsid w:val="00686430"/>
    <w:rsid w:val="0069195E"/>
    <w:rsid w:val="00691990"/>
    <w:rsid w:val="006945E8"/>
    <w:rsid w:val="00694A2F"/>
    <w:rsid w:val="00695C36"/>
    <w:rsid w:val="00695E48"/>
    <w:rsid w:val="006A238D"/>
    <w:rsid w:val="006A4488"/>
    <w:rsid w:val="006B200F"/>
    <w:rsid w:val="006B4426"/>
    <w:rsid w:val="006C0230"/>
    <w:rsid w:val="006C3C5C"/>
    <w:rsid w:val="006D0707"/>
    <w:rsid w:val="006D2499"/>
    <w:rsid w:val="006D3E4B"/>
    <w:rsid w:val="006D64FB"/>
    <w:rsid w:val="006E167A"/>
    <w:rsid w:val="006E207C"/>
    <w:rsid w:val="006E2204"/>
    <w:rsid w:val="006E2D0B"/>
    <w:rsid w:val="006E322D"/>
    <w:rsid w:val="006E6119"/>
    <w:rsid w:val="006E6F1C"/>
    <w:rsid w:val="006E789A"/>
    <w:rsid w:val="006F12E3"/>
    <w:rsid w:val="006F5326"/>
    <w:rsid w:val="006F5EED"/>
    <w:rsid w:val="006F608B"/>
    <w:rsid w:val="006F7625"/>
    <w:rsid w:val="00704B37"/>
    <w:rsid w:val="007057F8"/>
    <w:rsid w:val="007060D3"/>
    <w:rsid w:val="00707A4C"/>
    <w:rsid w:val="00711892"/>
    <w:rsid w:val="00712892"/>
    <w:rsid w:val="00713953"/>
    <w:rsid w:val="00722788"/>
    <w:rsid w:val="00722EAA"/>
    <w:rsid w:val="00723BD3"/>
    <w:rsid w:val="007305D6"/>
    <w:rsid w:val="00730BEC"/>
    <w:rsid w:val="007325D0"/>
    <w:rsid w:val="00732A20"/>
    <w:rsid w:val="00740549"/>
    <w:rsid w:val="00744575"/>
    <w:rsid w:val="0074576F"/>
    <w:rsid w:val="007546BE"/>
    <w:rsid w:val="00755221"/>
    <w:rsid w:val="00757E82"/>
    <w:rsid w:val="00761034"/>
    <w:rsid w:val="0076126E"/>
    <w:rsid w:val="00764096"/>
    <w:rsid w:val="0076569B"/>
    <w:rsid w:val="00771F3C"/>
    <w:rsid w:val="0077271D"/>
    <w:rsid w:val="00782956"/>
    <w:rsid w:val="00783386"/>
    <w:rsid w:val="0078740C"/>
    <w:rsid w:val="00790235"/>
    <w:rsid w:val="00795010"/>
    <w:rsid w:val="007A0922"/>
    <w:rsid w:val="007A1668"/>
    <w:rsid w:val="007A1B1F"/>
    <w:rsid w:val="007A2CCA"/>
    <w:rsid w:val="007A3E5A"/>
    <w:rsid w:val="007A7A9E"/>
    <w:rsid w:val="007B1692"/>
    <w:rsid w:val="007B4CB3"/>
    <w:rsid w:val="007C6936"/>
    <w:rsid w:val="007C7A8C"/>
    <w:rsid w:val="007D31B1"/>
    <w:rsid w:val="007D33B7"/>
    <w:rsid w:val="007D4CDF"/>
    <w:rsid w:val="007D52D4"/>
    <w:rsid w:val="007D6851"/>
    <w:rsid w:val="007F2DB0"/>
    <w:rsid w:val="007F5642"/>
    <w:rsid w:val="0080079F"/>
    <w:rsid w:val="008009AA"/>
    <w:rsid w:val="0081312B"/>
    <w:rsid w:val="00813C2D"/>
    <w:rsid w:val="00817C53"/>
    <w:rsid w:val="00820801"/>
    <w:rsid w:val="00826F4F"/>
    <w:rsid w:val="00827BDC"/>
    <w:rsid w:val="008321EA"/>
    <w:rsid w:val="00832688"/>
    <w:rsid w:val="008326C8"/>
    <w:rsid w:val="00845D22"/>
    <w:rsid w:val="00854CF3"/>
    <w:rsid w:val="00860CB2"/>
    <w:rsid w:val="008621F1"/>
    <w:rsid w:val="00863FE5"/>
    <w:rsid w:val="0086582F"/>
    <w:rsid w:val="0087262E"/>
    <w:rsid w:val="008814C2"/>
    <w:rsid w:val="0088275B"/>
    <w:rsid w:val="00882D0B"/>
    <w:rsid w:val="00883320"/>
    <w:rsid w:val="00884F4D"/>
    <w:rsid w:val="008851C1"/>
    <w:rsid w:val="00885C83"/>
    <w:rsid w:val="00886BD5"/>
    <w:rsid w:val="00887535"/>
    <w:rsid w:val="00887F79"/>
    <w:rsid w:val="008915E0"/>
    <w:rsid w:val="00891A96"/>
    <w:rsid w:val="00893109"/>
    <w:rsid w:val="00893740"/>
    <w:rsid w:val="00893DA6"/>
    <w:rsid w:val="00894814"/>
    <w:rsid w:val="00895366"/>
    <w:rsid w:val="00895B4B"/>
    <w:rsid w:val="00897047"/>
    <w:rsid w:val="00897CDE"/>
    <w:rsid w:val="008A55EA"/>
    <w:rsid w:val="008A5CE6"/>
    <w:rsid w:val="008A6389"/>
    <w:rsid w:val="008A6F9F"/>
    <w:rsid w:val="008B126B"/>
    <w:rsid w:val="008B2FB5"/>
    <w:rsid w:val="008B411C"/>
    <w:rsid w:val="008C03AE"/>
    <w:rsid w:val="008C1FF3"/>
    <w:rsid w:val="008C28A8"/>
    <w:rsid w:val="008C28CE"/>
    <w:rsid w:val="008C4BCF"/>
    <w:rsid w:val="008C52D3"/>
    <w:rsid w:val="008C694A"/>
    <w:rsid w:val="008C7A65"/>
    <w:rsid w:val="008D1576"/>
    <w:rsid w:val="008D1604"/>
    <w:rsid w:val="008D1D42"/>
    <w:rsid w:val="008D54C2"/>
    <w:rsid w:val="008D729C"/>
    <w:rsid w:val="008E5250"/>
    <w:rsid w:val="008E6313"/>
    <w:rsid w:val="008E6548"/>
    <w:rsid w:val="008F04E1"/>
    <w:rsid w:val="008F268A"/>
    <w:rsid w:val="008F4BCE"/>
    <w:rsid w:val="00902826"/>
    <w:rsid w:val="00906893"/>
    <w:rsid w:val="00906C87"/>
    <w:rsid w:val="009142D3"/>
    <w:rsid w:val="009204AE"/>
    <w:rsid w:val="009205E3"/>
    <w:rsid w:val="0092097B"/>
    <w:rsid w:val="0092107B"/>
    <w:rsid w:val="00922819"/>
    <w:rsid w:val="009243E6"/>
    <w:rsid w:val="009315FF"/>
    <w:rsid w:val="00935D71"/>
    <w:rsid w:val="00935E03"/>
    <w:rsid w:val="00941AC9"/>
    <w:rsid w:val="0094256F"/>
    <w:rsid w:val="009501FB"/>
    <w:rsid w:val="0095116A"/>
    <w:rsid w:val="00954CF6"/>
    <w:rsid w:val="00957959"/>
    <w:rsid w:val="0096369C"/>
    <w:rsid w:val="00966003"/>
    <w:rsid w:val="009679F9"/>
    <w:rsid w:val="00970556"/>
    <w:rsid w:val="00972C40"/>
    <w:rsid w:val="00976866"/>
    <w:rsid w:val="00980B76"/>
    <w:rsid w:val="00982AB9"/>
    <w:rsid w:val="0098674B"/>
    <w:rsid w:val="00990A59"/>
    <w:rsid w:val="009925FF"/>
    <w:rsid w:val="00992B2A"/>
    <w:rsid w:val="00992F83"/>
    <w:rsid w:val="00994B86"/>
    <w:rsid w:val="00995023"/>
    <w:rsid w:val="00995581"/>
    <w:rsid w:val="00997DB3"/>
    <w:rsid w:val="00997F8E"/>
    <w:rsid w:val="009A514D"/>
    <w:rsid w:val="009A5C1A"/>
    <w:rsid w:val="009A665F"/>
    <w:rsid w:val="009B6FB5"/>
    <w:rsid w:val="009C109E"/>
    <w:rsid w:val="009C3745"/>
    <w:rsid w:val="009C4D0B"/>
    <w:rsid w:val="009C561D"/>
    <w:rsid w:val="009C7ABC"/>
    <w:rsid w:val="009E304E"/>
    <w:rsid w:val="009E4996"/>
    <w:rsid w:val="009E5C05"/>
    <w:rsid w:val="009E7E67"/>
    <w:rsid w:val="009F28BB"/>
    <w:rsid w:val="00A017F6"/>
    <w:rsid w:val="00A0248A"/>
    <w:rsid w:val="00A02CF8"/>
    <w:rsid w:val="00A043C4"/>
    <w:rsid w:val="00A048F9"/>
    <w:rsid w:val="00A04B8E"/>
    <w:rsid w:val="00A05AA7"/>
    <w:rsid w:val="00A05C8E"/>
    <w:rsid w:val="00A06390"/>
    <w:rsid w:val="00A07326"/>
    <w:rsid w:val="00A1245D"/>
    <w:rsid w:val="00A16443"/>
    <w:rsid w:val="00A16CCD"/>
    <w:rsid w:val="00A170DF"/>
    <w:rsid w:val="00A20826"/>
    <w:rsid w:val="00A35200"/>
    <w:rsid w:val="00A3728F"/>
    <w:rsid w:val="00A43C09"/>
    <w:rsid w:val="00A43EB6"/>
    <w:rsid w:val="00A4421B"/>
    <w:rsid w:val="00A4724F"/>
    <w:rsid w:val="00A547E3"/>
    <w:rsid w:val="00A54AE6"/>
    <w:rsid w:val="00A57BF5"/>
    <w:rsid w:val="00A60A5A"/>
    <w:rsid w:val="00A61524"/>
    <w:rsid w:val="00A61DF9"/>
    <w:rsid w:val="00A6306B"/>
    <w:rsid w:val="00A63BC5"/>
    <w:rsid w:val="00A71ED8"/>
    <w:rsid w:val="00A750C6"/>
    <w:rsid w:val="00A771E9"/>
    <w:rsid w:val="00A7785C"/>
    <w:rsid w:val="00A8124A"/>
    <w:rsid w:val="00A84CA9"/>
    <w:rsid w:val="00A868BF"/>
    <w:rsid w:val="00A93A35"/>
    <w:rsid w:val="00A94F14"/>
    <w:rsid w:val="00AA2CDC"/>
    <w:rsid w:val="00AA3CE3"/>
    <w:rsid w:val="00AA6A6A"/>
    <w:rsid w:val="00AB3733"/>
    <w:rsid w:val="00AB4023"/>
    <w:rsid w:val="00AB4403"/>
    <w:rsid w:val="00AB4FBD"/>
    <w:rsid w:val="00AC060C"/>
    <w:rsid w:val="00AC0967"/>
    <w:rsid w:val="00AC0C2E"/>
    <w:rsid w:val="00AC1762"/>
    <w:rsid w:val="00AD3DBD"/>
    <w:rsid w:val="00AD4257"/>
    <w:rsid w:val="00AD4BA8"/>
    <w:rsid w:val="00AD55B2"/>
    <w:rsid w:val="00AD65D0"/>
    <w:rsid w:val="00AD7100"/>
    <w:rsid w:val="00AD7410"/>
    <w:rsid w:val="00AE2841"/>
    <w:rsid w:val="00AE7D1D"/>
    <w:rsid w:val="00AE7FDB"/>
    <w:rsid w:val="00AF1810"/>
    <w:rsid w:val="00B068D5"/>
    <w:rsid w:val="00B071EC"/>
    <w:rsid w:val="00B16CCC"/>
    <w:rsid w:val="00B2595F"/>
    <w:rsid w:val="00B26268"/>
    <w:rsid w:val="00B30E29"/>
    <w:rsid w:val="00B3512F"/>
    <w:rsid w:val="00B357E9"/>
    <w:rsid w:val="00B412A1"/>
    <w:rsid w:val="00B42B00"/>
    <w:rsid w:val="00B45574"/>
    <w:rsid w:val="00B50997"/>
    <w:rsid w:val="00B5228A"/>
    <w:rsid w:val="00B5332C"/>
    <w:rsid w:val="00B54B25"/>
    <w:rsid w:val="00B604BE"/>
    <w:rsid w:val="00B611A3"/>
    <w:rsid w:val="00B61A15"/>
    <w:rsid w:val="00B63B6A"/>
    <w:rsid w:val="00B65286"/>
    <w:rsid w:val="00B74F45"/>
    <w:rsid w:val="00B7511E"/>
    <w:rsid w:val="00B770BF"/>
    <w:rsid w:val="00B826F3"/>
    <w:rsid w:val="00B82F60"/>
    <w:rsid w:val="00B837D9"/>
    <w:rsid w:val="00B83837"/>
    <w:rsid w:val="00B8480E"/>
    <w:rsid w:val="00B854E6"/>
    <w:rsid w:val="00B92277"/>
    <w:rsid w:val="00B92E80"/>
    <w:rsid w:val="00B93B7E"/>
    <w:rsid w:val="00B96CDB"/>
    <w:rsid w:val="00B96D9B"/>
    <w:rsid w:val="00B972C7"/>
    <w:rsid w:val="00BA2FC3"/>
    <w:rsid w:val="00BA498E"/>
    <w:rsid w:val="00BB05B4"/>
    <w:rsid w:val="00BB2BF4"/>
    <w:rsid w:val="00BB4F24"/>
    <w:rsid w:val="00BB50B3"/>
    <w:rsid w:val="00BB62C5"/>
    <w:rsid w:val="00BB76BE"/>
    <w:rsid w:val="00BB7FD9"/>
    <w:rsid w:val="00BC0397"/>
    <w:rsid w:val="00BD00F5"/>
    <w:rsid w:val="00BD10B9"/>
    <w:rsid w:val="00BD38FC"/>
    <w:rsid w:val="00BD4157"/>
    <w:rsid w:val="00BD78FA"/>
    <w:rsid w:val="00BD7B5E"/>
    <w:rsid w:val="00BD7D6C"/>
    <w:rsid w:val="00BE6417"/>
    <w:rsid w:val="00BE6C72"/>
    <w:rsid w:val="00BE6C8D"/>
    <w:rsid w:val="00BF41B6"/>
    <w:rsid w:val="00BF5027"/>
    <w:rsid w:val="00BF65C5"/>
    <w:rsid w:val="00C00D9F"/>
    <w:rsid w:val="00C00DC0"/>
    <w:rsid w:val="00C03061"/>
    <w:rsid w:val="00C04E0E"/>
    <w:rsid w:val="00C1137E"/>
    <w:rsid w:val="00C13110"/>
    <w:rsid w:val="00C16530"/>
    <w:rsid w:val="00C21640"/>
    <w:rsid w:val="00C219BC"/>
    <w:rsid w:val="00C22D3F"/>
    <w:rsid w:val="00C230AC"/>
    <w:rsid w:val="00C25E4A"/>
    <w:rsid w:val="00C2627E"/>
    <w:rsid w:val="00C269C2"/>
    <w:rsid w:val="00C30BC1"/>
    <w:rsid w:val="00C32B38"/>
    <w:rsid w:val="00C40C36"/>
    <w:rsid w:val="00C43265"/>
    <w:rsid w:val="00C4428B"/>
    <w:rsid w:val="00C46114"/>
    <w:rsid w:val="00C63548"/>
    <w:rsid w:val="00C6354F"/>
    <w:rsid w:val="00C65DEB"/>
    <w:rsid w:val="00C678B8"/>
    <w:rsid w:val="00C678C4"/>
    <w:rsid w:val="00C67A42"/>
    <w:rsid w:val="00C71137"/>
    <w:rsid w:val="00C71E87"/>
    <w:rsid w:val="00C7255B"/>
    <w:rsid w:val="00C727D8"/>
    <w:rsid w:val="00C73162"/>
    <w:rsid w:val="00C7348C"/>
    <w:rsid w:val="00C81D6F"/>
    <w:rsid w:val="00C829AF"/>
    <w:rsid w:val="00C82BDB"/>
    <w:rsid w:val="00C84CA2"/>
    <w:rsid w:val="00C8594F"/>
    <w:rsid w:val="00C86D20"/>
    <w:rsid w:val="00C87144"/>
    <w:rsid w:val="00C91840"/>
    <w:rsid w:val="00C92651"/>
    <w:rsid w:val="00C92F6B"/>
    <w:rsid w:val="00C936ED"/>
    <w:rsid w:val="00C96D23"/>
    <w:rsid w:val="00C96FA2"/>
    <w:rsid w:val="00CA2973"/>
    <w:rsid w:val="00CA45FA"/>
    <w:rsid w:val="00CB0773"/>
    <w:rsid w:val="00CB1D47"/>
    <w:rsid w:val="00CB1D84"/>
    <w:rsid w:val="00CC1B20"/>
    <w:rsid w:val="00CC5A64"/>
    <w:rsid w:val="00CD268B"/>
    <w:rsid w:val="00CD2866"/>
    <w:rsid w:val="00CD4050"/>
    <w:rsid w:val="00CD7B05"/>
    <w:rsid w:val="00CD7CB9"/>
    <w:rsid w:val="00CE2B90"/>
    <w:rsid w:val="00CE5963"/>
    <w:rsid w:val="00CF0ADA"/>
    <w:rsid w:val="00CF1FDF"/>
    <w:rsid w:val="00CF447C"/>
    <w:rsid w:val="00CF4700"/>
    <w:rsid w:val="00CF4997"/>
    <w:rsid w:val="00CF4C63"/>
    <w:rsid w:val="00CF7983"/>
    <w:rsid w:val="00D0187B"/>
    <w:rsid w:val="00D048E8"/>
    <w:rsid w:val="00D04E69"/>
    <w:rsid w:val="00D066C2"/>
    <w:rsid w:val="00D23D53"/>
    <w:rsid w:val="00D268CA"/>
    <w:rsid w:val="00D32FEF"/>
    <w:rsid w:val="00D37266"/>
    <w:rsid w:val="00D37FE5"/>
    <w:rsid w:val="00D41CF1"/>
    <w:rsid w:val="00D4345C"/>
    <w:rsid w:val="00D434BA"/>
    <w:rsid w:val="00D477C0"/>
    <w:rsid w:val="00D50E21"/>
    <w:rsid w:val="00D52994"/>
    <w:rsid w:val="00D5527D"/>
    <w:rsid w:val="00D55675"/>
    <w:rsid w:val="00D658D6"/>
    <w:rsid w:val="00D67028"/>
    <w:rsid w:val="00D76C09"/>
    <w:rsid w:val="00D817C6"/>
    <w:rsid w:val="00D8256C"/>
    <w:rsid w:val="00D83E01"/>
    <w:rsid w:val="00D845CD"/>
    <w:rsid w:val="00D84EA7"/>
    <w:rsid w:val="00D85CCB"/>
    <w:rsid w:val="00D8716B"/>
    <w:rsid w:val="00D92F33"/>
    <w:rsid w:val="00DA0FBB"/>
    <w:rsid w:val="00DA2AE8"/>
    <w:rsid w:val="00DA5C2E"/>
    <w:rsid w:val="00DB4FAA"/>
    <w:rsid w:val="00DC0004"/>
    <w:rsid w:val="00DC1DB9"/>
    <w:rsid w:val="00DC255E"/>
    <w:rsid w:val="00DC4769"/>
    <w:rsid w:val="00DC7CC8"/>
    <w:rsid w:val="00DD144F"/>
    <w:rsid w:val="00DD195D"/>
    <w:rsid w:val="00DD1D57"/>
    <w:rsid w:val="00DD2D12"/>
    <w:rsid w:val="00DD5E90"/>
    <w:rsid w:val="00DE0F05"/>
    <w:rsid w:val="00DE13C6"/>
    <w:rsid w:val="00DF058C"/>
    <w:rsid w:val="00DF3E20"/>
    <w:rsid w:val="00DF4C78"/>
    <w:rsid w:val="00DF4DD3"/>
    <w:rsid w:val="00DF7AAD"/>
    <w:rsid w:val="00E01815"/>
    <w:rsid w:val="00E03C96"/>
    <w:rsid w:val="00E07F0E"/>
    <w:rsid w:val="00E10EDB"/>
    <w:rsid w:val="00E218F7"/>
    <w:rsid w:val="00E23DBA"/>
    <w:rsid w:val="00E23E8D"/>
    <w:rsid w:val="00E2428E"/>
    <w:rsid w:val="00E263FF"/>
    <w:rsid w:val="00E36B47"/>
    <w:rsid w:val="00E41241"/>
    <w:rsid w:val="00E41C57"/>
    <w:rsid w:val="00E4202C"/>
    <w:rsid w:val="00E454FE"/>
    <w:rsid w:val="00E512D8"/>
    <w:rsid w:val="00E520E6"/>
    <w:rsid w:val="00E522B8"/>
    <w:rsid w:val="00E52678"/>
    <w:rsid w:val="00E54B2A"/>
    <w:rsid w:val="00E551A7"/>
    <w:rsid w:val="00E55596"/>
    <w:rsid w:val="00E56BAA"/>
    <w:rsid w:val="00E638A1"/>
    <w:rsid w:val="00E64B1F"/>
    <w:rsid w:val="00E73941"/>
    <w:rsid w:val="00E75668"/>
    <w:rsid w:val="00E82F35"/>
    <w:rsid w:val="00E8397E"/>
    <w:rsid w:val="00E84509"/>
    <w:rsid w:val="00E9427A"/>
    <w:rsid w:val="00E956BD"/>
    <w:rsid w:val="00EA0F15"/>
    <w:rsid w:val="00EA1AF0"/>
    <w:rsid w:val="00EA3DEF"/>
    <w:rsid w:val="00EA40E9"/>
    <w:rsid w:val="00EA6369"/>
    <w:rsid w:val="00EB03D5"/>
    <w:rsid w:val="00EB1476"/>
    <w:rsid w:val="00EB2ABC"/>
    <w:rsid w:val="00EB3096"/>
    <w:rsid w:val="00EB3ABF"/>
    <w:rsid w:val="00EB5D45"/>
    <w:rsid w:val="00EC202F"/>
    <w:rsid w:val="00EC3468"/>
    <w:rsid w:val="00EC4126"/>
    <w:rsid w:val="00EC4171"/>
    <w:rsid w:val="00ED0C8C"/>
    <w:rsid w:val="00ED3E73"/>
    <w:rsid w:val="00EE0C5E"/>
    <w:rsid w:val="00EE672D"/>
    <w:rsid w:val="00EE78DE"/>
    <w:rsid w:val="00EF0FEB"/>
    <w:rsid w:val="00EF2588"/>
    <w:rsid w:val="00EF605A"/>
    <w:rsid w:val="00F0230B"/>
    <w:rsid w:val="00F0534E"/>
    <w:rsid w:val="00F076F4"/>
    <w:rsid w:val="00F07E8A"/>
    <w:rsid w:val="00F10595"/>
    <w:rsid w:val="00F11BAE"/>
    <w:rsid w:val="00F13BCC"/>
    <w:rsid w:val="00F144BA"/>
    <w:rsid w:val="00F1571D"/>
    <w:rsid w:val="00F20378"/>
    <w:rsid w:val="00F21168"/>
    <w:rsid w:val="00F217C6"/>
    <w:rsid w:val="00F22C2D"/>
    <w:rsid w:val="00F25784"/>
    <w:rsid w:val="00F32A64"/>
    <w:rsid w:val="00F33F64"/>
    <w:rsid w:val="00F361A8"/>
    <w:rsid w:val="00F36B36"/>
    <w:rsid w:val="00F40000"/>
    <w:rsid w:val="00F40542"/>
    <w:rsid w:val="00F412DC"/>
    <w:rsid w:val="00F4339F"/>
    <w:rsid w:val="00F43C8F"/>
    <w:rsid w:val="00F4645E"/>
    <w:rsid w:val="00F51E88"/>
    <w:rsid w:val="00F526A2"/>
    <w:rsid w:val="00F529E0"/>
    <w:rsid w:val="00F52EA0"/>
    <w:rsid w:val="00F60E36"/>
    <w:rsid w:val="00F65ED2"/>
    <w:rsid w:val="00F860A7"/>
    <w:rsid w:val="00F93EF2"/>
    <w:rsid w:val="00F97177"/>
    <w:rsid w:val="00FA0108"/>
    <w:rsid w:val="00FA114A"/>
    <w:rsid w:val="00FA2D3B"/>
    <w:rsid w:val="00FA2DEE"/>
    <w:rsid w:val="00FA54CD"/>
    <w:rsid w:val="00FB1404"/>
    <w:rsid w:val="00FB78A1"/>
    <w:rsid w:val="00FC4944"/>
    <w:rsid w:val="00FC4F8A"/>
    <w:rsid w:val="00FC71F5"/>
    <w:rsid w:val="00FE20F3"/>
    <w:rsid w:val="00FE382C"/>
    <w:rsid w:val="00FE3D97"/>
    <w:rsid w:val="00FE6BC2"/>
    <w:rsid w:val="00FF2742"/>
    <w:rsid w:val="00FF3A17"/>
    <w:rsid w:val="00FF3DAE"/>
    <w:rsid w:val="00FF50C4"/>
    <w:rsid w:val="00FF514C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  <w:style w:type="character" w:customStyle="1" w:styleId="x-component">
    <w:name w:val="x-component"/>
    <w:basedOn w:val="a0"/>
    <w:rsid w:val="000C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01815"/>
    <w:rPr>
      <w:color w:val="0000FF" w:themeColor="hyperlink"/>
      <w:u w:val="single"/>
    </w:rPr>
  </w:style>
  <w:style w:type="character" w:customStyle="1" w:styleId="x-component">
    <w:name w:val="x-component"/>
    <w:basedOn w:val="a0"/>
    <w:rsid w:val="000C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56</cp:revision>
  <cp:lastPrinted>2016-10-21T07:35:00Z</cp:lastPrinted>
  <dcterms:created xsi:type="dcterms:W3CDTF">2018-07-12T03:27:00Z</dcterms:created>
  <dcterms:modified xsi:type="dcterms:W3CDTF">2018-09-24T06:14:00Z</dcterms:modified>
</cp:coreProperties>
</file>