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4578B" w14:textId="77777777" w:rsidR="00092171" w:rsidRDefault="00092171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A84E0C4" w14:textId="77777777" w:rsidR="00092171" w:rsidRDefault="00092171" w:rsidP="00092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527817" w14:textId="4EA88607" w:rsidR="005F0B7B" w:rsidRDefault="005F0B7B" w:rsidP="00092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" w:eastAsia="ru-RU"/>
        </w:rPr>
        <w:t xml:space="preserve">Мүліктік жалдауға (жалға алуға) берілетін объектінің (асхананың) </w:t>
      </w:r>
    </w:p>
    <w:p w14:paraId="40450B51" w14:textId="322A89BE" w:rsidR="005F0B7B" w:rsidRDefault="0066773E" w:rsidP="005F0B7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" w:eastAsia="ru-RU"/>
        </w:rPr>
        <w:t>(бұдан әрі - Объект)</w:t>
      </w:r>
      <w:r w:rsidR="005F0B7B" w:rsidRPr="005F0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" w:eastAsia="ru-RU"/>
        </w:rPr>
        <w:t xml:space="preserve"> </w:t>
      </w:r>
      <w:r w:rsidR="005F0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" w:eastAsia="ru-RU"/>
        </w:rPr>
        <w:t>т</w:t>
      </w:r>
      <w:r w:rsidR="005F0B7B" w:rsidRPr="00E4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" w:eastAsia="ru-RU"/>
        </w:rPr>
        <w:t>ехникалық сипаттама</w:t>
      </w:r>
      <w:r w:rsidR="005F0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" w:eastAsia="ru-RU"/>
        </w:rPr>
        <w:t>сы</w:t>
      </w:r>
      <w:r w:rsidR="005F0B7B" w:rsidRPr="00E4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" w:eastAsia="ru-RU"/>
        </w:rPr>
        <w:t xml:space="preserve"> </w:t>
      </w:r>
    </w:p>
    <w:p w14:paraId="56AFB331" w14:textId="33CFF2FA" w:rsidR="00092171" w:rsidRPr="00E43E42" w:rsidRDefault="00092171" w:rsidP="00092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7A3F89" w14:textId="77777777" w:rsidR="00092171" w:rsidRDefault="00092171" w:rsidP="000921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E4315A" w14:textId="77777777" w:rsidR="00092171" w:rsidRPr="00B6042B" w:rsidRDefault="0066773E" w:rsidP="000921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604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462794" w14:textId="77777777" w:rsidR="00092171" w:rsidRPr="00A03CEC" w:rsidRDefault="0066773E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  <w:lang w:val="kk"/>
        </w:rPr>
        <w:t>Объект туралы жалпы ақпарат.</w:t>
      </w:r>
    </w:p>
    <w:p w14:paraId="44694975" w14:textId="77777777" w:rsidR="00092171" w:rsidRDefault="00092171" w:rsidP="00092171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3EE8A" w14:textId="77777777" w:rsidR="00092171" w:rsidRPr="005F0B7B" w:rsidRDefault="0066773E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  <w:lang w:val="kk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 xml:space="preserve">Объект мына мекенжайда орналасқан: Астана қаласы, Есіл ауданы, Сығанақ көшесі, 17/12 ғимарат, 2 қабат, 529,8 м </w:t>
      </w:r>
      <w:r w:rsidRPr="009B5B58">
        <w:rPr>
          <w:rFonts w:ascii="Times New Roman" w:hAnsi="Times New Roman" w:cs="Times New Roman"/>
          <w:sz w:val="24"/>
          <w:szCs w:val="24"/>
          <w:vertAlign w:val="superscript"/>
          <w:lang w:val="kk"/>
        </w:rPr>
        <w:t>2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(аймақтар: ас блогы 237,4м2, тарату блогы 140,8м2, холл 151,6м2). Объект периметрінің сызбасы №1 қосымшада берілген.</w:t>
      </w:r>
    </w:p>
    <w:p w14:paraId="6152E039" w14:textId="5C6226DB" w:rsidR="00092171" w:rsidRPr="005F0B7B" w:rsidRDefault="0066773E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  <w:lang w:val="kk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 xml:space="preserve">Объект 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Қазатомөнеркәсіп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ҰАК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АҚ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Т5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Жасыл квартал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әкімшілік ғимаратында орналасқан, онда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Қазатомөнеркәсіп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ҰАК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АҚ бас кеңсесі және еншілес компаниялары орналасқан: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KAP Logistics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ЖШС,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KAP Technology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ЖШС,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Семизбай-U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ЖШС,  қызметкерлерінің жалпы саны 700 адамнан асады.</w:t>
      </w:r>
    </w:p>
    <w:p w14:paraId="4370DE79" w14:textId="4DEED1DD" w:rsidR="00092171" w:rsidRPr="005F0B7B" w:rsidRDefault="0066773E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  <w:lang w:val="kk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>С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ондай-ақ, Объектіде 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Самұрық-Қазына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АҚ бас кеңсесі және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Самұрық-Қазына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АҚ-мен бірнеше үлестес компаниялар орналасқан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Самұрық-Қазына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АҚ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Т4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ғимаратымен ортақ холл бар.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Самұрық-Қазына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АҚ ғимаратының қызметкерлері Объектіге еркін кіріп-шыға алады. Об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ъектіге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Қазатомөнеркәсіп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ҰАК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АҚ және 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«</w:t>
      </w:r>
      <w:r>
        <w:rPr>
          <w:rFonts w:ascii="Times New Roman" w:hAnsi="Times New Roman" w:cs="Times New Roman"/>
          <w:sz w:val="24"/>
          <w:szCs w:val="24"/>
          <w:lang w:val="kk"/>
        </w:rPr>
        <w:t>Самұрық-Қазына</w:t>
      </w:r>
      <w:r w:rsidR="005F0B7B">
        <w:rPr>
          <w:rFonts w:ascii="Times New Roman" w:hAnsi="Times New Roman" w:cs="Times New Roman"/>
          <w:sz w:val="24"/>
          <w:szCs w:val="24"/>
          <w:lang w:val="kk"/>
        </w:rPr>
        <w:t>»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АҚ ғимараттарында жұмыс істемейтін адамдар да кіре алады.</w:t>
      </w:r>
    </w:p>
    <w:p w14:paraId="5C1393C8" w14:textId="77777777" w:rsidR="00092171" w:rsidRPr="009B5B58" w:rsidRDefault="0066773E" w:rsidP="00092171">
      <w:pPr>
        <w:tabs>
          <w:tab w:val="left" w:pos="27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58">
        <w:rPr>
          <w:rFonts w:ascii="Times New Roman" w:hAnsi="Times New Roman" w:cs="Times New Roman"/>
          <w:b/>
          <w:sz w:val="24"/>
          <w:szCs w:val="24"/>
          <w:lang w:val="kk"/>
        </w:rPr>
        <w:t>Объектіде мынадай негізгі құралдар бар:</w:t>
      </w:r>
    </w:p>
    <w:p w14:paraId="761958F6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Маш вакуум-қапт. DZQ-400/2E(Aeration)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4576D87E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Мұздатқыш камера р-р 2560х2560х2200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7B5C2ED0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Ас үй столы  Марихолодмаш С-4-0,6/1,5/1,8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7 дана.</w:t>
      </w:r>
    </w:p>
    <w:p w14:paraId="1A7CE7FD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Ариада R700 MS тоңазытқыш шкафы көлемі 575 л.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44DC834A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  Abat КК-70КМ 1120x705(1030)x870 кассалық кабинасы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5AA5986E" w14:textId="77777777" w:rsidR="00092171" w:rsidRPr="005F0B7B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  <w:lang w:val="kk"/>
        </w:rPr>
      </w:pPr>
      <w:r w:rsidRPr="0066426C">
        <w:rPr>
          <w:sz w:val="24"/>
          <w:szCs w:val="24"/>
          <w:lang w:val="kk"/>
        </w:rPr>
        <w:t xml:space="preserve">  Abat ПГН-70КМ-01 150 ыстық сусындарға арналған сөре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1DD5990B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Мармит Abat ЭМК-70К</w:t>
      </w:r>
      <w:r w:rsidRPr="0066426C">
        <w:rPr>
          <w:sz w:val="24"/>
          <w:szCs w:val="24"/>
          <w:lang w:val="kk"/>
        </w:rPr>
        <w:t>М-01 1500x705(1030)x1485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3 дана.</w:t>
      </w:r>
    </w:p>
    <w:p w14:paraId="265CEFBF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 Abat ПВВ(Н)-70КМ-С-01-НШ сөре-витрина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5666476E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Ас құралдарына арналған сөре ПСП-70КМ (630 мм.,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2CCF2705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G1/1 Hessen tshp гастро ыдыстарға  арналған  арбаша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2218BF6A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Hessen tshp-12 nerg пісіру табақтарына арналған  а</w:t>
      </w:r>
      <w:r w:rsidRPr="0066426C">
        <w:rPr>
          <w:sz w:val="24"/>
          <w:szCs w:val="24"/>
          <w:lang w:val="kk"/>
        </w:rPr>
        <w:t>рбаша.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2A73FBC2" w14:textId="3D7ACD43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SPS-10/6 </w:t>
      </w:r>
      <w:r w:rsidR="005F0B7B">
        <w:rPr>
          <w:sz w:val="24"/>
          <w:szCs w:val="24"/>
          <w:lang w:val="kk"/>
        </w:rPr>
        <w:t>«</w:t>
      </w:r>
      <w:r w:rsidRPr="0066426C">
        <w:rPr>
          <w:sz w:val="24"/>
          <w:szCs w:val="24"/>
          <w:lang w:val="kk"/>
        </w:rPr>
        <w:t>Аssum-Standart</w:t>
      </w:r>
      <w:r w:rsidR="005F0B7B">
        <w:rPr>
          <w:sz w:val="24"/>
          <w:szCs w:val="24"/>
          <w:lang w:val="kk"/>
        </w:rPr>
        <w:t>»</w:t>
      </w:r>
      <w:r w:rsidRPr="0066426C">
        <w:rPr>
          <w:sz w:val="24"/>
          <w:szCs w:val="24"/>
          <w:lang w:val="kk"/>
        </w:rPr>
        <w:t xml:space="preserve"> өндірістік үстелі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3E8E086F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Тұғырық Abat ПК-6-6/4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69E664AF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Қамырды ашытып көтеретін шкаф/Abat ШРТ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46B19006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Конвекциялы пеш Abat КЭП-6Э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24EF1916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Планетарлық араластырғыш/Rock Kitchen/HLB-20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</w:t>
      </w:r>
      <w:r w:rsidRPr="0066426C">
        <w:rPr>
          <w:sz w:val="24"/>
          <w:szCs w:val="24"/>
          <w:lang w:val="kk"/>
        </w:rPr>
        <w:t>ана.</w:t>
      </w:r>
    </w:p>
    <w:p w14:paraId="03A231D8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Пицца пісіруге арналған пеш Abat ПЭП-4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005EDE93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Эл.плита /Abat/ЭП-4ЖШ/1050х895х860мм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528D5C3B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Маш қамыр/Сарапульский / ЭГЗ/МТМ-65МНА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1418316F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>
        <w:rPr>
          <w:sz w:val="24"/>
          <w:szCs w:val="24"/>
          <w:lang w:val="kk"/>
        </w:rPr>
        <w:t>Жуу ваннасы Abat ВМП-6-1-5 РЧ-</w:t>
      </w:r>
      <w:r>
        <w:rPr>
          <w:sz w:val="24"/>
          <w:szCs w:val="24"/>
          <w:lang w:val="kk"/>
        </w:rPr>
        <w:tab/>
      </w:r>
      <w:r>
        <w:rPr>
          <w:sz w:val="24"/>
          <w:szCs w:val="24"/>
          <w:lang w:val="kk"/>
        </w:rPr>
        <w:tab/>
      </w:r>
      <w:r>
        <w:rPr>
          <w:sz w:val="24"/>
          <w:szCs w:val="24"/>
          <w:lang w:val="kk"/>
        </w:rPr>
        <w:tab/>
      </w:r>
      <w:r>
        <w:rPr>
          <w:sz w:val="24"/>
          <w:szCs w:val="24"/>
          <w:lang w:val="kk"/>
        </w:rPr>
        <w:tab/>
      </w:r>
      <w:r>
        <w:rPr>
          <w:sz w:val="24"/>
          <w:szCs w:val="24"/>
          <w:lang w:val="kk"/>
        </w:rPr>
        <w:tab/>
      </w:r>
      <w:r>
        <w:rPr>
          <w:sz w:val="24"/>
          <w:szCs w:val="24"/>
          <w:lang w:val="kk"/>
        </w:rPr>
        <w:tab/>
        <w:t>1 дана.</w:t>
      </w:r>
    </w:p>
    <w:p w14:paraId="7F2D23B2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Өндірістік үстел /ASSUM-Premium/СППБ-2-10/7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</w:t>
      </w:r>
      <w:r w:rsidRPr="0066426C">
        <w:rPr>
          <w:sz w:val="24"/>
          <w:szCs w:val="24"/>
          <w:lang w:val="kk"/>
        </w:rPr>
        <w:t>.</w:t>
      </w:r>
    </w:p>
    <w:p w14:paraId="01BF6299" w14:textId="3ABE36D9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lastRenderedPageBreak/>
        <w:t xml:space="preserve">SPPB-2-15/7 </w:t>
      </w:r>
      <w:r w:rsidR="005F0B7B">
        <w:rPr>
          <w:sz w:val="24"/>
          <w:szCs w:val="24"/>
          <w:lang w:val="kk"/>
        </w:rPr>
        <w:t>«</w:t>
      </w:r>
      <w:r w:rsidRPr="0066426C">
        <w:rPr>
          <w:sz w:val="24"/>
          <w:szCs w:val="24"/>
          <w:lang w:val="kk"/>
        </w:rPr>
        <w:t>Аssum-Premium</w:t>
      </w:r>
      <w:r w:rsidR="005F0B7B">
        <w:rPr>
          <w:sz w:val="24"/>
          <w:szCs w:val="24"/>
          <w:lang w:val="kk"/>
        </w:rPr>
        <w:t>»</w:t>
      </w:r>
      <w:r w:rsidRPr="0066426C">
        <w:rPr>
          <w:sz w:val="24"/>
          <w:szCs w:val="24"/>
          <w:lang w:val="kk"/>
        </w:rPr>
        <w:t xml:space="preserve"> өндірістік үстелі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18 дана.</w:t>
      </w:r>
    </w:p>
    <w:p w14:paraId="26362FAC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>
        <w:rPr>
          <w:sz w:val="24"/>
          <w:szCs w:val="24"/>
          <w:lang w:val="kk"/>
        </w:rPr>
        <w:t>Жуу ваннасы Abat ВМП-6-2-5 РЧ</w:t>
      </w:r>
      <w:r>
        <w:rPr>
          <w:sz w:val="24"/>
          <w:szCs w:val="24"/>
          <w:lang w:val="kk"/>
        </w:rPr>
        <w:tab/>
      </w:r>
      <w:r>
        <w:rPr>
          <w:sz w:val="24"/>
          <w:szCs w:val="24"/>
          <w:lang w:val="kk"/>
        </w:rPr>
        <w:tab/>
      </w:r>
      <w:r>
        <w:rPr>
          <w:sz w:val="24"/>
          <w:szCs w:val="24"/>
          <w:lang w:val="kk"/>
        </w:rPr>
        <w:tab/>
      </w:r>
      <w:r>
        <w:rPr>
          <w:sz w:val="24"/>
          <w:szCs w:val="24"/>
          <w:lang w:val="kk"/>
        </w:rPr>
        <w:tab/>
      </w:r>
      <w:r>
        <w:rPr>
          <w:sz w:val="24"/>
          <w:szCs w:val="24"/>
          <w:lang w:val="kk"/>
        </w:rPr>
        <w:tab/>
      </w:r>
      <w:r>
        <w:rPr>
          <w:sz w:val="24"/>
          <w:szCs w:val="24"/>
          <w:lang w:val="kk"/>
        </w:rPr>
        <w:tab/>
        <w:t>1 дана.</w:t>
      </w:r>
    </w:p>
    <w:p w14:paraId="07CF93C9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Шкаф тоңазытқыш Ариада R700 M 220 В.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41653646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Пышақ стерилизаторы / ATESY СТУ 18 пышақ 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62DFF45E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Үстел үстіне қойылатын таразы массасы-МК-6.2-А11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44AEAB4A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Шұжық жасайтын шприц Assum CV - 3 820х330х305мм, 13кг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7BEE1A5C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Үстел үстіне ортанылып қолданылатын  ет тартқыш МИМ-600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78762B83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Жуу ваннасы Abat ВМП-6-2-5 РЧ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6870369A" w14:textId="77777777" w:rsidR="00092171" w:rsidRPr="005F0B7B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  <w:lang w:val="kk"/>
        </w:rPr>
      </w:pPr>
      <w:r w:rsidRPr="0066426C">
        <w:rPr>
          <w:sz w:val="24"/>
          <w:szCs w:val="24"/>
          <w:lang w:val="kk"/>
        </w:rPr>
        <w:t xml:space="preserve"> ROAL/КНР ет кесуге арналған ара  HLS-1650 A 0,75кВт, 2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33EB8F15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Жуу ваннасы  Abat ВМП-6-2-5 РЧ 1200х600х860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6EDCEA00" w14:textId="0D36AAE2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Өндірістік үстел  </w:t>
      </w:r>
      <w:r w:rsidR="005F0B7B">
        <w:rPr>
          <w:sz w:val="24"/>
          <w:szCs w:val="24"/>
          <w:lang w:val="kk"/>
        </w:rPr>
        <w:t>«</w:t>
      </w:r>
      <w:r w:rsidRPr="0066426C">
        <w:rPr>
          <w:sz w:val="24"/>
          <w:szCs w:val="24"/>
          <w:lang w:val="kk"/>
        </w:rPr>
        <w:t>ASSUM-Premium</w:t>
      </w:r>
      <w:r w:rsidR="005F0B7B">
        <w:rPr>
          <w:sz w:val="24"/>
          <w:szCs w:val="24"/>
          <w:lang w:val="kk"/>
        </w:rPr>
        <w:t>»</w:t>
      </w:r>
      <w:r w:rsidRPr="0066426C">
        <w:rPr>
          <w:sz w:val="24"/>
          <w:szCs w:val="24"/>
          <w:lang w:val="kk"/>
        </w:rPr>
        <w:t xml:space="preserve"> СППБ-2-12/7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2C09E5E2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Мұздатқыш шкаф Ариада R700 M Темп режим  0 бастап  6 дейін 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12C4C787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Пышақтарға арналған стерилизатор ATESY СТУ  18  пышаққа арналған, тайме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</w:t>
      </w:r>
      <w:r w:rsidRPr="0066426C">
        <w:rPr>
          <w:sz w:val="24"/>
          <w:szCs w:val="24"/>
          <w:lang w:val="kk"/>
        </w:rPr>
        <w:t xml:space="preserve"> дана.</w:t>
      </w:r>
    </w:p>
    <w:p w14:paraId="222730E7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  <w:lang w:val="en-US"/>
        </w:rPr>
      </w:pPr>
      <w:r w:rsidRPr="0066426C">
        <w:rPr>
          <w:sz w:val="24"/>
          <w:szCs w:val="24"/>
          <w:lang w:val="kk"/>
        </w:rPr>
        <w:t>Куттер Robot Coupe R4 A MONO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548BE3DC" w14:textId="77777777" w:rsidR="00092171" w:rsidRPr="005F0B7B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  <w:lang w:val="en-US"/>
        </w:rPr>
      </w:pPr>
      <w:r w:rsidRPr="0066426C">
        <w:rPr>
          <w:sz w:val="24"/>
          <w:szCs w:val="24"/>
          <w:lang w:val="kk"/>
        </w:rPr>
        <w:t>Көкөніс кескіш/RobotCoupe / CL40 (6 диск 1945)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15B155E0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Модуль төмен / МН-03 700сер / 800х700х540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3 дана.</w:t>
      </w:r>
      <w:r w:rsidRPr="0066426C">
        <w:rPr>
          <w:sz w:val="24"/>
          <w:szCs w:val="24"/>
          <w:lang w:val="kk"/>
        </w:rPr>
        <w:tab/>
      </w:r>
    </w:p>
    <w:p w14:paraId="4F383BE1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Қуырғыш / AbatАКО-80Н 800х700х470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3B5E07D9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Фритюрн/Abat/ЭФК-80/2Н 2 ванналары 12кг-дық 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215FD2E5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Электрлі пісіргіш Abat ЭВК-80/2Н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742A6478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Қазан  Abat КПЭМ-160/9-Т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195D4229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Жуу ваннасы/тұтас/Abat1-о/ВМП-6-1-5 РЧ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29BFEE65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Сорғы зонты/Abat ЗВЭ-900-2-П қабырғалық, ортаға орнатылатын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5 дана.</w:t>
      </w:r>
    </w:p>
    <w:p w14:paraId="432967D1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Фритюрница Rosso HDF8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26808F93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Миксер/RobotCoupe CMP250Combi  жылдамдық вариаторы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2D10BB4B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Слайсер EKSIHBS-250A 575х460х400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75EDEB42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Жылытқыш үстел/қабырғалық/HICOLD TS 15 GN-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436739F6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Электрон.таразы/порц/жинақ/MAS MSC-05 -тен 5 кг дейін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6A277D4A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Бақыраш аудармалы/Проммаш С</w:t>
      </w:r>
      <w:r w:rsidRPr="0066426C">
        <w:rPr>
          <w:sz w:val="24"/>
          <w:szCs w:val="24"/>
          <w:lang w:val="kk"/>
        </w:rPr>
        <w:t>ЭЧ-0,45  аударылатын  ру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07FE6171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Мұзд.шкаф/Ариада R1400 M-, темп режим 0 бастап   6 °C дейін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44ECF28F" w14:textId="794E406A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Өндірістік үстел </w:t>
      </w:r>
      <w:r w:rsidR="005F0B7B">
        <w:rPr>
          <w:sz w:val="24"/>
          <w:szCs w:val="24"/>
          <w:lang w:val="kk"/>
        </w:rPr>
        <w:t>«</w:t>
      </w:r>
      <w:r w:rsidRPr="0066426C">
        <w:rPr>
          <w:sz w:val="24"/>
          <w:szCs w:val="24"/>
          <w:lang w:val="kk"/>
        </w:rPr>
        <w:t>ASSUM-Premium</w:t>
      </w:r>
      <w:r w:rsidR="005F0B7B">
        <w:rPr>
          <w:sz w:val="24"/>
          <w:szCs w:val="24"/>
          <w:lang w:val="kk"/>
        </w:rPr>
        <w:t>»</w:t>
      </w:r>
      <w:r w:rsidRPr="0066426C">
        <w:rPr>
          <w:sz w:val="24"/>
          <w:szCs w:val="24"/>
          <w:lang w:val="kk"/>
        </w:rPr>
        <w:t xml:space="preserve"> СППБ-2-10/7,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51222EDE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Плита индукц/ПИ-1Н ВОК. 3,5кВт 6кг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276CC91A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Плита индукциялы ПИ-1Н ВОК, 3.5кВт, салмағы  6</w:t>
      </w:r>
      <w:r w:rsidRPr="0066426C">
        <w:rPr>
          <w:sz w:val="24"/>
          <w:szCs w:val="24"/>
          <w:lang w:val="kk"/>
        </w:rPr>
        <w:t xml:space="preserve"> кг 350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136BA4BE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Плита аралық тұғырық ПМП-40 (400x850x860мм.)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239BCCA4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Электр плитасы 6 конфор. ЭП-6ЖШ, КЭТ-0,12,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2B066B39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Тоңазытқыш шкафы орташа температура R1400L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304C33AA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Шкаф тоңазытқыш орташа температураға арналған  Ариада R1400L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  <w:r w:rsidRPr="0066426C">
        <w:rPr>
          <w:sz w:val="24"/>
          <w:szCs w:val="24"/>
          <w:lang w:val="kk"/>
        </w:rPr>
        <w:tab/>
      </w:r>
    </w:p>
    <w:p w14:paraId="7666BEF2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lastRenderedPageBreak/>
        <w:t>Су</w:t>
      </w:r>
      <w:r w:rsidRPr="0066426C">
        <w:rPr>
          <w:sz w:val="24"/>
          <w:szCs w:val="24"/>
          <w:lang w:val="kk"/>
        </w:rPr>
        <w:t xml:space="preserve"> жұмсартқыш DVA 12Л 270х210х560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3 дана.</w:t>
      </w:r>
    </w:p>
    <w:p w14:paraId="5EB840F9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Буконвектоматына арналған тұғырық  ПК-6М (6 деңгей GN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5DA1826C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Бу конвектоматы XEVC-0711-E1R с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18154DA4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Тұтас    жуу ваннасы  Abat 3-секц.ЖІӨ-6-3-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04504F58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Суыту үстелі Grande С, TM3GN-GC, 3 есік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</w:t>
      </w:r>
      <w:r w:rsidRPr="0066426C">
        <w:rPr>
          <w:sz w:val="24"/>
          <w:szCs w:val="24"/>
          <w:lang w:val="kk"/>
        </w:rPr>
        <w:t>ана.</w:t>
      </w:r>
    </w:p>
    <w:p w14:paraId="18009061" w14:textId="7E78992D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Жуу ваннасы-ҚАЗАНЖУҒЫШ </w:t>
      </w:r>
      <w:r w:rsidR="005F0B7B">
        <w:rPr>
          <w:sz w:val="24"/>
          <w:szCs w:val="24"/>
          <w:lang w:val="kk"/>
        </w:rPr>
        <w:t>«</w:t>
      </w:r>
      <w:r w:rsidRPr="0066426C">
        <w:rPr>
          <w:sz w:val="24"/>
          <w:szCs w:val="24"/>
          <w:lang w:val="kk"/>
        </w:rPr>
        <w:t>ASSUM-Premium</w:t>
      </w:r>
      <w:r w:rsidR="005F0B7B">
        <w:rPr>
          <w:sz w:val="24"/>
          <w:szCs w:val="24"/>
          <w:lang w:val="kk"/>
        </w:rPr>
        <w:t>»</w:t>
      </w:r>
      <w:r w:rsidRPr="0066426C">
        <w:rPr>
          <w:sz w:val="24"/>
          <w:szCs w:val="24"/>
          <w:lang w:val="kk"/>
        </w:rPr>
        <w:t xml:space="preserve"> ВМП-2/500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68AF8F8F" w14:textId="5B27458E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Өндірістік үстел  </w:t>
      </w:r>
      <w:r w:rsidR="005F0B7B">
        <w:rPr>
          <w:sz w:val="24"/>
          <w:szCs w:val="24"/>
          <w:lang w:val="kk"/>
        </w:rPr>
        <w:t>«</w:t>
      </w:r>
      <w:r w:rsidRPr="0066426C">
        <w:rPr>
          <w:sz w:val="24"/>
          <w:szCs w:val="24"/>
          <w:lang w:val="kk"/>
        </w:rPr>
        <w:t>ASSUM-Premium</w:t>
      </w:r>
      <w:r w:rsidR="005F0B7B">
        <w:rPr>
          <w:sz w:val="24"/>
          <w:szCs w:val="24"/>
          <w:lang w:val="kk"/>
        </w:rPr>
        <w:t>»</w:t>
      </w:r>
      <w:r w:rsidRPr="0066426C">
        <w:rPr>
          <w:sz w:val="24"/>
          <w:szCs w:val="24"/>
          <w:lang w:val="kk"/>
        </w:rPr>
        <w:t xml:space="preserve"> СППБ-2-12/7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3223553D" w14:textId="11B0D6F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Өндірістік үстел </w:t>
      </w:r>
      <w:r w:rsidR="005F0B7B">
        <w:rPr>
          <w:sz w:val="24"/>
          <w:szCs w:val="24"/>
          <w:lang w:val="kk"/>
        </w:rPr>
        <w:t>«</w:t>
      </w:r>
      <w:r w:rsidRPr="0066426C">
        <w:rPr>
          <w:sz w:val="24"/>
          <w:szCs w:val="24"/>
          <w:lang w:val="kk"/>
        </w:rPr>
        <w:t>ASSUM-Standart</w:t>
      </w:r>
      <w:r w:rsidR="005F0B7B">
        <w:rPr>
          <w:sz w:val="24"/>
          <w:szCs w:val="24"/>
          <w:lang w:val="kk"/>
        </w:rPr>
        <w:t>»</w:t>
      </w:r>
      <w:r w:rsidRPr="0066426C">
        <w:rPr>
          <w:sz w:val="24"/>
          <w:szCs w:val="24"/>
          <w:lang w:val="kk"/>
        </w:rPr>
        <w:t xml:space="preserve"> СПССО-12/7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1089DB68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Күмбезді ыдыс жуғыш машина  Abat МПК-700К күмбез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13B2DAE2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Электронды таразы </w:t>
      </w:r>
      <w:r w:rsidRPr="0066426C">
        <w:rPr>
          <w:sz w:val="24"/>
          <w:szCs w:val="24"/>
          <w:lang w:val="kk"/>
        </w:rPr>
        <w:t>МАССА-К TB-S-200.2-A3 Диапазон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4F83C91F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Өндірістік ас үй сөресі 4 сөрелі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0DC78CDF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 xml:space="preserve">Сервировка жасауға арналған арба Hessen ТС-2 8/5 Саны 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5 дана.</w:t>
      </w:r>
    </w:p>
    <w:p w14:paraId="3B73FBFD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ITERMA жүк арбасы ТГ 10/6-300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2 дана.</w:t>
      </w:r>
    </w:p>
    <w:p w14:paraId="6B96DC7E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Өндірістік стеллаж 4 сөрелі Марихолодмаш С-4-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4 дана.</w:t>
      </w:r>
      <w:r w:rsidRPr="0066426C">
        <w:rPr>
          <w:sz w:val="24"/>
          <w:szCs w:val="24"/>
          <w:lang w:val="kk"/>
        </w:rPr>
        <w:tab/>
      </w:r>
    </w:p>
    <w:p w14:paraId="1595C7D6" w14:textId="77777777" w:rsidR="00092171" w:rsidRPr="0066426C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Орта</w:t>
      </w:r>
      <w:r w:rsidRPr="0066426C">
        <w:rPr>
          <w:sz w:val="24"/>
          <w:szCs w:val="24"/>
          <w:lang w:val="kk"/>
        </w:rPr>
        <w:t>ша температуралы Моноблок POLAIR мм 218 S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2E200C2C" w14:textId="77777777" w:rsidR="00092171" w:rsidRPr="00684AB8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  <w:lang w:val="kk"/>
        </w:rPr>
        <w:t>Моноблок төмен температуралы POLAIR MB 214 S</w:t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</w:r>
      <w:r w:rsidRPr="0066426C">
        <w:rPr>
          <w:sz w:val="24"/>
          <w:szCs w:val="24"/>
          <w:lang w:val="kk"/>
        </w:rPr>
        <w:tab/>
        <w:t>1 дана.</w:t>
      </w:r>
    </w:p>
    <w:p w14:paraId="1E7FCD00" w14:textId="77777777" w:rsidR="00092171" w:rsidRPr="009B5B58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9B5B58">
        <w:rPr>
          <w:sz w:val="24"/>
          <w:szCs w:val="24"/>
          <w:lang w:val="kk"/>
        </w:rPr>
        <w:t>Түскі ас үстелі Өлшемі 100х100х75</w:t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  <w:t>12 дана.</w:t>
      </w:r>
    </w:p>
    <w:p w14:paraId="27E84AC0" w14:textId="77777777" w:rsidR="00092171" w:rsidRPr="009B5B58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9B5B58">
        <w:rPr>
          <w:sz w:val="24"/>
          <w:szCs w:val="24"/>
          <w:lang w:val="kk"/>
        </w:rPr>
        <w:t>Ас ішетін үстел. Үстел үсті-меламин, тіректер-хром</w:t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  <w:t>30 дана.</w:t>
      </w:r>
    </w:p>
    <w:p w14:paraId="158861BF" w14:textId="77777777" w:rsidR="00092171" w:rsidRDefault="0066773E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9B5B58">
        <w:rPr>
          <w:sz w:val="24"/>
          <w:szCs w:val="24"/>
          <w:lang w:val="kk"/>
        </w:rPr>
        <w:t>Орындық Пластик орындық, тіректер-ағ</w:t>
      </w:r>
      <w:r w:rsidRPr="009B5B58">
        <w:rPr>
          <w:sz w:val="24"/>
          <w:szCs w:val="24"/>
          <w:lang w:val="kk"/>
        </w:rPr>
        <w:t>аш. Өлшемі-48*</w:t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</w:r>
      <w:r w:rsidRPr="009B5B58">
        <w:rPr>
          <w:sz w:val="24"/>
          <w:szCs w:val="24"/>
          <w:lang w:val="kk"/>
        </w:rPr>
        <w:tab/>
        <w:t>108 дана.</w:t>
      </w:r>
    </w:p>
    <w:p w14:paraId="2C1AA67E" w14:textId="77777777" w:rsidR="00CC679F" w:rsidRDefault="0066773E" w:rsidP="00CC679F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CC679F">
        <w:rPr>
          <w:sz w:val="24"/>
          <w:szCs w:val="24"/>
          <w:lang w:val="kk"/>
        </w:rPr>
        <w:t>Ас ішетін үстел. Металдан жасалған аяқтары бар МДФ жасалған үстел беті</w:t>
      </w:r>
      <w:r w:rsidRPr="00CC679F">
        <w:rPr>
          <w:sz w:val="24"/>
          <w:szCs w:val="24"/>
          <w:lang w:val="kk"/>
        </w:rPr>
        <w:tab/>
      </w:r>
      <w:r w:rsidRPr="00CC679F">
        <w:rPr>
          <w:sz w:val="24"/>
          <w:szCs w:val="24"/>
          <w:lang w:val="kk"/>
        </w:rPr>
        <w:tab/>
      </w:r>
      <w:r w:rsidRPr="00CC679F">
        <w:rPr>
          <w:sz w:val="24"/>
          <w:szCs w:val="24"/>
          <w:lang w:val="kk"/>
        </w:rPr>
        <w:tab/>
        <w:t>4 дана.</w:t>
      </w:r>
    </w:p>
    <w:p w14:paraId="1571FBE7" w14:textId="77777777" w:rsidR="00CC679F" w:rsidRDefault="0066773E" w:rsidP="00CC679F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CC679F">
        <w:rPr>
          <w:sz w:val="24"/>
          <w:szCs w:val="24"/>
          <w:lang w:val="kk"/>
        </w:rPr>
        <w:t>Буфет. Металл аяқтары бар MДФ жақтауы.</w:t>
      </w:r>
      <w:r w:rsidRPr="00CC679F">
        <w:rPr>
          <w:sz w:val="24"/>
          <w:szCs w:val="24"/>
          <w:lang w:val="kk"/>
        </w:rPr>
        <w:tab/>
      </w:r>
      <w:r w:rsidRPr="00CC679F">
        <w:rPr>
          <w:sz w:val="24"/>
          <w:szCs w:val="24"/>
          <w:lang w:val="kk"/>
        </w:rPr>
        <w:tab/>
      </w:r>
      <w:r w:rsidRPr="00CC679F">
        <w:rPr>
          <w:sz w:val="24"/>
          <w:szCs w:val="24"/>
          <w:lang w:val="kk"/>
        </w:rPr>
        <w:tab/>
      </w:r>
      <w:r w:rsidRPr="00CC679F">
        <w:rPr>
          <w:sz w:val="24"/>
          <w:szCs w:val="24"/>
          <w:lang w:val="kk"/>
        </w:rPr>
        <w:tab/>
        <w:t>2 дана.</w:t>
      </w:r>
    </w:p>
    <w:p w14:paraId="50D9955F" w14:textId="77777777" w:rsidR="00BF227E" w:rsidRDefault="0066773E" w:rsidP="00BF227E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BF227E">
        <w:rPr>
          <w:sz w:val="24"/>
          <w:szCs w:val="24"/>
          <w:lang w:val="kk"/>
        </w:rPr>
        <w:t>Жұмсақ арқасы мен отырғышы бар ағаш орындық</w:t>
      </w:r>
      <w:r w:rsidRPr="00BF227E">
        <w:rPr>
          <w:sz w:val="24"/>
          <w:szCs w:val="24"/>
          <w:lang w:val="kk"/>
        </w:rPr>
        <w:tab/>
      </w:r>
      <w:r w:rsidRPr="00BF227E">
        <w:rPr>
          <w:sz w:val="24"/>
          <w:szCs w:val="24"/>
          <w:lang w:val="kk"/>
        </w:rPr>
        <w:tab/>
      </w:r>
      <w:r w:rsidRPr="00BF227E">
        <w:rPr>
          <w:sz w:val="24"/>
          <w:szCs w:val="24"/>
          <w:lang w:val="kk"/>
        </w:rPr>
        <w:tab/>
      </w:r>
      <w:r w:rsidRPr="00BF227E">
        <w:rPr>
          <w:sz w:val="24"/>
          <w:szCs w:val="24"/>
          <w:lang w:val="kk"/>
        </w:rPr>
        <w:tab/>
      </w:r>
      <w:r w:rsidRPr="00BF227E">
        <w:rPr>
          <w:sz w:val="24"/>
          <w:szCs w:val="24"/>
          <w:lang w:val="kk"/>
        </w:rPr>
        <w:tab/>
        <w:t>24 дана.</w:t>
      </w:r>
    </w:p>
    <w:p w14:paraId="46445027" w14:textId="77777777" w:rsidR="00092171" w:rsidRDefault="00092171" w:rsidP="00092171">
      <w:pPr>
        <w:tabs>
          <w:tab w:val="left" w:pos="2715"/>
        </w:tabs>
        <w:jc w:val="both"/>
        <w:rPr>
          <w:sz w:val="24"/>
          <w:szCs w:val="24"/>
        </w:rPr>
      </w:pPr>
    </w:p>
    <w:p w14:paraId="45C3BE8F" w14:textId="77777777" w:rsidR="00092171" w:rsidRPr="00BE4C1C" w:rsidRDefault="0066773E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4C1C">
        <w:rPr>
          <w:rFonts w:ascii="Times New Roman" w:hAnsi="Times New Roman" w:cs="Times New Roman"/>
          <w:sz w:val="24"/>
          <w:szCs w:val="24"/>
          <w:lang w:val="kk"/>
        </w:rPr>
        <w:t xml:space="preserve">Негізгі құралдардың толық тізімі №2 </w:t>
      </w:r>
      <w:r w:rsidRPr="00BE4C1C">
        <w:rPr>
          <w:rFonts w:ascii="Times New Roman" w:hAnsi="Times New Roman" w:cs="Times New Roman"/>
          <w:sz w:val="24"/>
          <w:szCs w:val="24"/>
          <w:lang w:val="kk"/>
        </w:rPr>
        <w:t>қосымшада</w:t>
      </w:r>
      <w:r w:rsidRPr="00BE4C1C">
        <w:rPr>
          <w:rFonts w:ascii="Times New Roman" w:hAnsi="Times New Roman" w:cs="Times New Roman"/>
          <w:sz w:val="24"/>
          <w:szCs w:val="24"/>
          <w:lang w:val="kk"/>
        </w:rPr>
        <w:t xml:space="preserve"> келтірілген.</w:t>
      </w:r>
    </w:p>
    <w:p w14:paraId="01725E5A" w14:textId="77777777" w:rsidR="00092171" w:rsidRPr="009B5B58" w:rsidRDefault="00092171" w:rsidP="00092171">
      <w:pPr>
        <w:pStyle w:val="af"/>
        <w:tabs>
          <w:tab w:val="left" w:pos="2715"/>
        </w:tabs>
        <w:jc w:val="both"/>
        <w:rPr>
          <w:sz w:val="24"/>
          <w:szCs w:val="24"/>
        </w:rPr>
      </w:pPr>
    </w:p>
    <w:p w14:paraId="1B9A537A" w14:textId="77777777" w:rsidR="00092171" w:rsidRDefault="0066773E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"/>
        </w:rPr>
        <w:t>Жалпы талаптар</w:t>
      </w:r>
    </w:p>
    <w:p w14:paraId="0A812C51" w14:textId="77777777" w:rsidR="00092171" w:rsidRDefault="0066773E" w:rsidP="00092171">
      <w:pPr>
        <w:pStyle w:val="af"/>
        <w:tabs>
          <w:tab w:val="left" w:pos="2715"/>
        </w:tabs>
        <w:ind w:left="708" w:hanging="141"/>
        <w:jc w:val="both"/>
        <w:rPr>
          <w:sz w:val="24"/>
          <w:szCs w:val="24"/>
        </w:rPr>
      </w:pPr>
      <w:r w:rsidRPr="00C80999">
        <w:rPr>
          <w:sz w:val="24"/>
          <w:szCs w:val="24"/>
          <w:lang w:val="kk"/>
        </w:rPr>
        <w:t xml:space="preserve">Объектіні мүліктік жалдауға (жалға алуға) берудің негізгі мақсаты: </w:t>
      </w:r>
    </w:p>
    <w:p w14:paraId="188DD8DC" w14:textId="1B265074" w:rsidR="00092171" w:rsidRDefault="005F0B7B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kk"/>
        </w:rPr>
        <w:t>«Қазатомөнеркәсіп» ҰАК» АҚ ғимаратының қызметкерлерін қолайлы бағадағы сапалы, жаңа піскен, түрлі тағаммен қамтамасыз ету;</w:t>
      </w:r>
    </w:p>
    <w:p w14:paraId="14C53F50" w14:textId="420CA49F" w:rsidR="00092171" w:rsidRDefault="0066773E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kk"/>
        </w:rPr>
        <w:t xml:space="preserve">Қазақстан Республикасының санитариялық-гигиеналық, өртке қарсы, вирусқа қарсы және басқа да нормаларын, </w:t>
      </w:r>
      <w:r w:rsidR="005F0B7B">
        <w:rPr>
          <w:sz w:val="24"/>
          <w:szCs w:val="24"/>
          <w:lang w:val="kk"/>
        </w:rPr>
        <w:t>«</w:t>
      </w:r>
      <w:r>
        <w:rPr>
          <w:sz w:val="24"/>
          <w:szCs w:val="24"/>
          <w:lang w:val="kk"/>
        </w:rPr>
        <w:t>Қазатомөнеркәсіп</w:t>
      </w:r>
      <w:r w:rsidR="005F0B7B">
        <w:rPr>
          <w:sz w:val="24"/>
          <w:szCs w:val="24"/>
          <w:lang w:val="kk"/>
        </w:rPr>
        <w:t>»</w:t>
      </w:r>
      <w:r>
        <w:rPr>
          <w:sz w:val="24"/>
          <w:szCs w:val="24"/>
          <w:lang w:val="kk"/>
        </w:rPr>
        <w:t xml:space="preserve"> ҰАК</w:t>
      </w:r>
      <w:r w:rsidR="005F0B7B">
        <w:rPr>
          <w:sz w:val="24"/>
          <w:szCs w:val="24"/>
          <w:lang w:val="kk"/>
        </w:rPr>
        <w:t>»</w:t>
      </w:r>
      <w:r>
        <w:rPr>
          <w:sz w:val="24"/>
          <w:szCs w:val="24"/>
          <w:lang w:val="kk"/>
        </w:rPr>
        <w:t xml:space="preserve"> АҚ талаптарын сақтай отырып, Объектіні жарамды күйде, тазалықта ұстау;</w:t>
      </w:r>
    </w:p>
    <w:p w14:paraId="6E1A918D" w14:textId="77777777" w:rsidR="00092171" w:rsidRDefault="0066773E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kk"/>
        </w:rPr>
        <w:t>арнаулы  формада этикалық және эстетикалық нормаларды сақ</w:t>
      </w:r>
      <w:r>
        <w:rPr>
          <w:sz w:val="24"/>
          <w:szCs w:val="24"/>
          <w:lang w:val="kk"/>
        </w:rPr>
        <w:t>тай отырып, үздіксіз, кәсіби қызмет көрсету;</w:t>
      </w:r>
    </w:p>
    <w:p w14:paraId="0C4EBA3C" w14:textId="77777777" w:rsidR="00092171" w:rsidRDefault="0066773E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kk"/>
        </w:rPr>
        <w:t>Шарт талаптарын сақтай отырып, уақтылы төлем жүргізу.</w:t>
      </w:r>
    </w:p>
    <w:p w14:paraId="434B5029" w14:textId="77777777" w:rsidR="00092171" w:rsidRDefault="00092171" w:rsidP="00092171">
      <w:pPr>
        <w:pStyle w:val="af"/>
        <w:tabs>
          <w:tab w:val="left" w:pos="567"/>
        </w:tabs>
        <w:ind w:left="284"/>
        <w:jc w:val="both"/>
        <w:rPr>
          <w:sz w:val="24"/>
          <w:szCs w:val="24"/>
        </w:rPr>
      </w:pPr>
    </w:p>
    <w:p w14:paraId="3B4F0FDC" w14:textId="77777777" w:rsidR="00092171" w:rsidRDefault="0066773E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"/>
        </w:rPr>
        <w:t>Әлеуетті жалға алушының тәжірибесіне қойылатын талап</w:t>
      </w:r>
    </w:p>
    <w:p w14:paraId="63203207" w14:textId="77777777" w:rsidR="00092171" w:rsidRDefault="0066773E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EF427D">
        <w:rPr>
          <w:sz w:val="24"/>
          <w:szCs w:val="24"/>
          <w:lang w:val="kk"/>
        </w:rPr>
        <w:t>Әлеуетті жалға алушының бизнес-орталықтарда, сауда орталықтарында немесе жеке тұрған ғимараттарда қоғам</w:t>
      </w:r>
      <w:r w:rsidRPr="00EF427D">
        <w:rPr>
          <w:sz w:val="24"/>
          <w:szCs w:val="24"/>
          <w:lang w:val="kk"/>
        </w:rPr>
        <w:t>дық тамақтану бойынша қызмет көрсету бойынша соңғы 5 (бес) жыл ішінде кемінде 2 (екі) жыл жұмыс тәжірибесінің болуы, олар қоғамдық тамақтандыру объектілерін жалдау/сатып алу/сату шарттарының электрондық көшірмелерімен, көрсетілген шарттар бойынша төлем тап</w:t>
      </w:r>
      <w:r w:rsidRPr="00EF427D">
        <w:rPr>
          <w:sz w:val="24"/>
          <w:szCs w:val="24"/>
          <w:lang w:val="kk"/>
        </w:rPr>
        <w:t>сырмаларымен расталады.</w:t>
      </w:r>
    </w:p>
    <w:p w14:paraId="652C1ED7" w14:textId="77777777" w:rsidR="00092171" w:rsidRDefault="0066773E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 w:rsidRPr="00FC3B56">
        <w:rPr>
          <w:b/>
          <w:sz w:val="24"/>
          <w:szCs w:val="24"/>
          <w:lang w:val="kk"/>
        </w:rPr>
        <w:t>Әлеуетті жалға алушының персоналына қойылатын талаптар:</w:t>
      </w:r>
    </w:p>
    <w:p w14:paraId="68A81850" w14:textId="77777777" w:rsidR="00092171" w:rsidRPr="00596344" w:rsidRDefault="0066773E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  <w:lang w:val="kk"/>
        </w:rPr>
        <w:t xml:space="preserve">Әлеуетті жалға алушының кемінде 2 жылдық тәжірибесі бар білікті аспазы (шеф-аспаз), әлеуетті жалға алушымен шарттармен, оқу орнының дипломдарымен, еңбек кітапшаларынан </w:t>
      </w:r>
      <w:r>
        <w:rPr>
          <w:sz w:val="24"/>
          <w:szCs w:val="24"/>
          <w:lang w:val="kk"/>
        </w:rPr>
        <w:lastRenderedPageBreak/>
        <w:t>және біл</w:t>
      </w:r>
      <w:r>
        <w:rPr>
          <w:sz w:val="24"/>
          <w:szCs w:val="24"/>
          <w:lang w:val="kk"/>
        </w:rPr>
        <w:t>іктілігін арттырудан өткені туралы сертификаттардан көшірмелерімен расталатын аспаз көмекшісінің болуы.</w:t>
      </w:r>
    </w:p>
    <w:p w14:paraId="13B998B8" w14:textId="77777777" w:rsidR="00092171" w:rsidRPr="008F0AB5" w:rsidRDefault="0066773E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  <w:lang w:val="kk"/>
        </w:rPr>
        <w:t xml:space="preserve">Әлеуетті жалға алушының объектіде тамақ дайындау және келушілерге қызмет көрсету процесіне тікелей қатысатын (қажетті азық-түлік өнімдерін жеткізуді </w:t>
      </w:r>
      <w:r>
        <w:rPr>
          <w:sz w:val="24"/>
          <w:szCs w:val="24"/>
          <w:lang w:val="kk"/>
        </w:rPr>
        <w:t>қамтамасыз ететін қызметкерлерді, тамақ дайындау және келушілерге қызмет көрсету жөніндегі қызмет көрсету процесіне қатыспайтын басшыларды және басқа да қызметкерлерді есепке алмағанда) әлеуетті жалға алушымен еңбек шарттарымен расталатын 7 персоналы болуы</w:t>
      </w:r>
      <w:r>
        <w:rPr>
          <w:sz w:val="24"/>
          <w:szCs w:val="24"/>
          <w:lang w:val="kk"/>
        </w:rPr>
        <w:t>.</w:t>
      </w:r>
    </w:p>
    <w:p w14:paraId="522494A6" w14:textId="76845E59" w:rsidR="00092171" w:rsidRPr="005F0B7B" w:rsidRDefault="0066773E" w:rsidP="006E6747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lang w:val="kk"/>
        </w:rPr>
      </w:pPr>
      <w:r w:rsidRPr="00A232B5">
        <w:rPr>
          <w:sz w:val="24"/>
          <w:szCs w:val="24"/>
          <w:lang w:val="kk"/>
        </w:rPr>
        <w:t xml:space="preserve"> </w:t>
      </w:r>
      <w:r w:rsidR="005F0B7B">
        <w:rPr>
          <w:sz w:val="24"/>
          <w:szCs w:val="24"/>
          <w:lang w:val="kk"/>
        </w:rPr>
        <w:t>«</w:t>
      </w:r>
      <w:r w:rsidRPr="00A232B5">
        <w:rPr>
          <w:sz w:val="24"/>
          <w:szCs w:val="24"/>
          <w:lang w:val="kk"/>
        </w:rPr>
        <w:t>Жеке медициналық кітапшаларды беру, есепке алу және жүргізу қағидаларын бекіту туралы</w:t>
      </w:r>
      <w:r w:rsidR="005F0B7B">
        <w:rPr>
          <w:sz w:val="24"/>
          <w:szCs w:val="24"/>
          <w:lang w:val="kk"/>
        </w:rPr>
        <w:t>»</w:t>
      </w:r>
      <w:r w:rsidRPr="00A232B5">
        <w:rPr>
          <w:sz w:val="24"/>
          <w:szCs w:val="24"/>
          <w:lang w:val="kk"/>
        </w:rPr>
        <w:t xml:space="preserve"> Қазақстан Республикасы Денсаулық сақтау министрінің 2020 жылғы 16 қарашадағы № ҚР ДСМ-196/2020 бұйрығына сәйкес Jбъектіде келушілерге тамақ дайындау және қызмет көрс</w:t>
      </w:r>
      <w:r w:rsidRPr="00A232B5">
        <w:rPr>
          <w:sz w:val="24"/>
          <w:szCs w:val="24"/>
          <w:lang w:val="kk"/>
        </w:rPr>
        <w:t>ету процесіне тікелей қатысатын әлеуетті :алға алушының қызметкерлерінде санитариялық кітапшалардың болуы.</w:t>
      </w:r>
    </w:p>
    <w:p w14:paraId="60677AEC" w14:textId="77777777" w:rsidR="00092171" w:rsidRPr="005F0B7B" w:rsidRDefault="0066773E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  <w:lang w:val="kk"/>
        </w:rPr>
      </w:pPr>
      <w:r w:rsidRPr="005841B3">
        <w:rPr>
          <w:b/>
          <w:sz w:val="24"/>
          <w:szCs w:val="24"/>
          <w:lang w:val="kk"/>
        </w:rPr>
        <w:t>Қолданылатын өнімдер мен пісіру технологияларына қойылатын талаптар:</w:t>
      </w:r>
    </w:p>
    <w:p w14:paraId="7CE388AC" w14:textId="77777777" w:rsidR="00886338" w:rsidRPr="005F0B7B" w:rsidRDefault="0066773E" w:rsidP="006E6747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  <w:lang w:val="kk"/>
        </w:rPr>
      </w:pPr>
      <w:r w:rsidRPr="001E69BC">
        <w:rPr>
          <w:sz w:val="24"/>
          <w:szCs w:val="24"/>
          <w:lang w:val="kk"/>
        </w:rPr>
        <w:t>Жалға алушы ас блогында, қойма орынжайларында, буфет өнімдерін тарату, өткізу ор</w:t>
      </w:r>
      <w:r w:rsidRPr="001E69BC">
        <w:rPr>
          <w:sz w:val="24"/>
          <w:szCs w:val="24"/>
          <w:lang w:val="kk"/>
        </w:rPr>
        <w:t>ындарында санитариялық-эпидемиологиялық және гигиеналық қағидалардың сақталуын, сондай-ақ Қазақстан Республикасының мынадай нормативтік құжаттарында көзделген талаптардың сақталуын қамтамасыз етеді:</w:t>
      </w:r>
    </w:p>
    <w:p w14:paraId="3FFF1FA0" w14:textId="2A87E05D" w:rsidR="00886338" w:rsidRPr="005F0B7B" w:rsidRDefault="0066773E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  <w:lang w:val="kk"/>
        </w:rPr>
      </w:pPr>
      <w:r w:rsidRPr="00886338">
        <w:rPr>
          <w:sz w:val="24"/>
          <w:szCs w:val="24"/>
          <w:lang w:val="kk"/>
        </w:rPr>
        <w:t xml:space="preserve">- </w:t>
      </w:r>
      <w:r w:rsidR="005F0B7B">
        <w:rPr>
          <w:sz w:val="24"/>
          <w:szCs w:val="24"/>
          <w:lang w:val="kk"/>
        </w:rPr>
        <w:t>«</w:t>
      </w:r>
      <w:r w:rsidRPr="00886338">
        <w:rPr>
          <w:sz w:val="24"/>
          <w:szCs w:val="24"/>
          <w:lang w:val="kk"/>
        </w:rPr>
        <w:t>Қоғамдық тамақтану объектілеріне қойылатын санитариялы</w:t>
      </w:r>
      <w:r w:rsidRPr="00886338">
        <w:rPr>
          <w:sz w:val="24"/>
          <w:szCs w:val="24"/>
          <w:lang w:val="kk"/>
        </w:rPr>
        <w:t xml:space="preserve">қ-эпидемиологиялық талаптар </w:t>
      </w:r>
      <w:r w:rsidR="005F0B7B">
        <w:rPr>
          <w:sz w:val="24"/>
          <w:szCs w:val="24"/>
          <w:lang w:val="kk"/>
        </w:rPr>
        <w:t>«</w:t>
      </w:r>
      <w:r w:rsidRPr="00886338">
        <w:rPr>
          <w:sz w:val="24"/>
          <w:szCs w:val="24"/>
          <w:lang w:val="kk"/>
        </w:rPr>
        <w:t>Санитариялық қағидаларын бекіту туралы</w:t>
      </w:r>
      <w:r w:rsidR="005F0B7B"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Қазақстан Республикасы Денсаулық сақтау министрінің 2022 жылғы 17 ақпандағы № ҚР ДСМ-16 бұйрығы.</w:t>
      </w:r>
    </w:p>
    <w:p w14:paraId="396D21C1" w14:textId="282098AB" w:rsidR="00886338" w:rsidRPr="005F0B7B" w:rsidRDefault="005F0B7B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  <w:lang w:val="kk"/>
        </w:rPr>
      </w:pPr>
      <w:r>
        <w:rPr>
          <w:sz w:val="24"/>
          <w:szCs w:val="24"/>
          <w:lang w:val="kk"/>
        </w:rPr>
        <w:t>«</w:t>
      </w:r>
      <w:r w:rsidRPr="00886338">
        <w:rPr>
          <w:sz w:val="24"/>
          <w:szCs w:val="24"/>
          <w:lang w:val="kk"/>
        </w:rPr>
        <w:t xml:space="preserve">Міндетті медициналық қарап-тексерулерге жататын адамдардың нысаналы топтарын, сондай-ақ оларды жүргізу тәртібі мен мерзімділігін, зертханалық және функционалдық зерттеулердің көлемін, медициналық қарсы көрсетілімдерді, зиянды және (немесе) қауіпті өндірістік факторлардың, жұмысқа орналасқан кезде орындау кезінде міндетті алдын ала медициналық қарап-тексерулер және мерзімдік міндетті медициналық қарап-тексерулер жүргізілетін кәсіптер мен жұмыстардың тізбесін және </w:t>
      </w:r>
      <w:r>
        <w:rPr>
          <w:sz w:val="24"/>
          <w:szCs w:val="24"/>
          <w:lang w:val="kk"/>
        </w:rPr>
        <w:t>«</w:t>
      </w:r>
      <w:r w:rsidRPr="00886338">
        <w:rPr>
          <w:sz w:val="24"/>
          <w:szCs w:val="24"/>
          <w:lang w:val="kk"/>
        </w:rPr>
        <w:t>Алдын ала міндетті медициналық қарап-тексерулерден өткізу</w:t>
      </w:r>
      <w:r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мемлекеттік қызметін көрсету қағидаларын бекіту туралы</w:t>
      </w:r>
      <w:r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Қазақстан Республикасы Денсаулық сақтау министрінің м.а. 2020 жылғы 15 қазандағы № ҚР ДСМ-131/2020 бұйрығы</w:t>
      </w:r>
    </w:p>
    <w:p w14:paraId="2AB4C0C8" w14:textId="23B26CED" w:rsidR="00886338" w:rsidRPr="005F0B7B" w:rsidRDefault="0066773E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  <w:lang w:val="kk"/>
        </w:rPr>
      </w:pPr>
      <w:r w:rsidRPr="00886338">
        <w:rPr>
          <w:sz w:val="24"/>
          <w:szCs w:val="24"/>
          <w:lang w:val="kk"/>
        </w:rPr>
        <w:t xml:space="preserve">- </w:t>
      </w:r>
      <w:r w:rsidR="005F0B7B">
        <w:rPr>
          <w:sz w:val="24"/>
          <w:szCs w:val="24"/>
          <w:lang w:val="kk"/>
        </w:rPr>
        <w:t>«</w:t>
      </w:r>
      <w:r w:rsidRPr="00886338">
        <w:rPr>
          <w:sz w:val="24"/>
          <w:szCs w:val="24"/>
          <w:lang w:val="kk"/>
        </w:rPr>
        <w:t>Жеке медициналық кітапшаларды беру, есепке алу және жүргізу қағидаларын бек</w:t>
      </w:r>
      <w:r w:rsidRPr="00886338">
        <w:rPr>
          <w:sz w:val="24"/>
          <w:szCs w:val="24"/>
          <w:lang w:val="kk"/>
        </w:rPr>
        <w:t>іту туралы</w:t>
      </w:r>
      <w:r w:rsidR="005F0B7B"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Қазақстан Республикасы Денсаулық сақтау министрінің 2020 жылғы 16 қарашадағы № ҚР ДСМ-196/2020 бұйрығы.</w:t>
      </w:r>
    </w:p>
    <w:p w14:paraId="7354800F" w14:textId="2BDE910E" w:rsidR="00886338" w:rsidRPr="005F0B7B" w:rsidRDefault="0066773E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  <w:lang w:val="kk"/>
        </w:rPr>
      </w:pPr>
      <w:r w:rsidRPr="00886338">
        <w:rPr>
          <w:sz w:val="24"/>
          <w:szCs w:val="24"/>
          <w:lang w:val="kk"/>
        </w:rPr>
        <w:t xml:space="preserve">- </w:t>
      </w:r>
      <w:r w:rsidR="005F0B7B">
        <w:rPr>
          <w:sz w:val="24"/>
          <w:szCs w:val="24"/>
          <w:lang w:val="kk"/>
        </w:rPr>
        <w:t>«</w:t>
      </w:r>
      <w:r w:rsidRPr="00886338">
        <w:rPr>
          <w:sz w:val="24"/>
          <w:szCs w:val="24"/>
          <w:lang w:val="kk"/>
        </w:rPr>
        <w:t>Дезинфекция, дезинсекция және дератизацияны ұйымдастыруға және жүргізуге қойылатын санитариялық-эпидемиологиялық талаптар</w:t>
      </w:r>
      <w:r w:rsidR="005F0B7B"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санитариялық қ</w:t>
      </w:r>
      <w:r w:rsidRPr="00886338">
        <w:rPr>
          <w:sz w:val="24"/>
          <w:szCs w:val="24"/>
          <w:lang w:val="kk"/>
        </w:rPr>
        <w:t>ағидаларын бекіту туралы</w:t>
      </w:r>
      <w:r w:rsidR="005F0B7B"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Қазақстан Республикасы Денсаулық сақтау министрінің 2018 жылғы 28 тамыздағы № ҚР ДСМ-8 бұйрығы.</w:t>
      </w:r>
    </w:p>
    <w:p w14:paraId="0BC1C3A0" w14:textId="029BC58C" w:rsidR="00886338" w:rsidRPr="005F0B7B" w:rsidRDefault="0066773E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  <w:lang w:val="kk"/>
        </w:rPr>
      </w:pPr>
      <w:r w:rsidRPr="00886338">
        <w:rPr>
          <w:sz w:val="24"/>
          <w:szCs w:val="24"/>
          <w:lang w:val="kk"/>
        </w:rPr>
        <w:t xml:space="preserve">- </w:t>
      </w:r>
      <w:r w:rsidR="005F0B7B">
        <w:rPr>
          <w:sz w:val="24"/>
          <w:szCs w:val="24"/>
          <w:lang w:val="kk"/>
        </w:rPr>
        <w:t>«</w:t>
      </w:r>
      <w:r w:rsidRPr="00886338">
        <w:rPr>
          <w:sz w:val="24"/>
          <w:szCs w:val="24"/>
          <w:lang w:val="kk"/>
        </w:rPr>
        <w:t>Кондитерлік өнімдерді өндіру объектілеріне, кондитерлік өнімдерді өндіру, өлшеп орау, тасымалдау, сақтау, өткізу, кәдеге жарату жән</w:t>
      </w:r>
      <w:r w:rsidRPr="00886338">
        <w:rPr>
          <w:sz w:val="24"/>
          <w:szCs w:val="24"/>
          <w:lang w:val="kk"/>
        </w:rPr>
        <w:t>е жою шарттарына қойылатын санитариялық-эпидемиологиялық талаптар</w:t>
      </w:r>
      <w:r w:rsidR="005F0B7B"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санитариялық қағидаларын бекіту туралы</w:t>
      </w:r>
      <w:r w:rsidR="005F0B7B"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Қазақстан Республикасы Денсаулық сақтау министрінің 2021 жылғы 20 тамыздағы № ҚР ДСМ-83 бұйрығы.</w:t>
      </w:r>
    </w:p>
    <w:p w14:paraId="237A947D" w14:textId="0E52B854" w:rsidR="00886338" w:rsidRPr="005F0B7B" w:rsidRDefault="0066773E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  <w:lang w:val="kk"/>
        </w:rPr>
      </w:pPr>
      <w:r w:rsidRPr="00886338">
        <w:rPr>
          <w:sz w:val="24"/>
          <w:szCs w:val="24"/>
          <w:lang w:val="kk"/>
        </w:rPr>
        <w:t xml:space="preserve">- </w:t>
      </w:r>
      <w:r w:rsidR="005F0B7B">
        <w:rPr>
          <w:sz w:val="24"/>
          <w:szCs w:val="24"/>
          <w:lang w:val="kk"/>
        </w:rPr>
        <w:t>«</w:t>
      </w:r>
      <w:r w:rsidRPr="00886338">
        <w:rPr>
          <w:sz w:val="24"/>
          <w:szCs w:val="24"/>
          <w:lang w:val="kk"/>
        </w:rPr>
        <w:t>Жолаушылар мен жүктерді тасымалдауға арналған көл</w:t>
      </w:r>
      <w:r w:rsidRPr="00886338">
        <w:rPr>
          <w:sz w:val="24"/>
          <w:szCs w:val="24"/>
          <w:lang w:val="kk"/>
        </w:rPr>
        <w:t>ік құралдарына қойылатын санитариялық-эпидемиологиялық талаптар</w:t>
      </w:r>
      <w:r w:rsidR="005F0B7B"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санитариялық қағидаларын бекіту туралы</w:t>
      </w:r>
      <w:r w:rsidR="005F0B7B"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Қазақстан Республикасы Денсаулық сақтау министрінің 2021 жылғы 11 қаңтардағы № ҚР ДСМ-5 бұйрығы.</w:t>
      </w:r>
    </w:p>
    <w:p w14:paraId="309F3E34" w14:textId="78AD4EFB" w:rsidR="00092171" w:rsidRPr="005F0B7B" w:rsidRDefault="0066773E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  <w:lang w:val="kk"/>
        </w:rPr>
      </w:pPr>
      <w:r w:rsidRPr="00886338">
        <w:rPr>
          <w:sz w:val="24"/>
          <w:szCs w:val="24"/>
          <w:lang w:val="kk"/>
        </w:rPr>
        <w:t xml:space="preserve">- </w:t>
      </w:r>
      <w:r w:rsidR="005F0B7B">
        <w:rPr>
          <w:sz w:val="24"/>
          <w:szCs w:val="24"/>
          <w:lang w:val="kk"/>
        </w:rPr>
        <w:t>«</w:t>
      </w:r>
      <w:r w:rsidRPr="00886338">
        <w:rPr>
          <w:sz w:val="24"/>
          <w:szCs w:val="24"/>
          <w:lang w:val="kk"/>
        </w:rPr>
        <w:t>Су көздеріне, шаруашылық-ауыз су мақсаттары үшін су</w:t>
      </w:r>
      <w:r w:rsidRPr="00886338">
        <w:rPr>
          <w:sz w:val="24"/>
          <w:szCs w:val="24"/>
          <w:lang w:val="kk"/>
        </w:rPr>
        <w:t xml:space="preserve"> жинау орындарына, шаруашылық-ауыз сумен жабдықтауға және су объектілерінің мәдени-тұрмыстық су пайдалану және қауіпсіздік орындарына қойылатын санитариялық-эпидемиологиялық талаптар</w:t>
      </w:r>
      <w:r w:rsidR="005F0B7B"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санитариялық қағидаларын бекіту туралы</w:t>
      </w:r>
      <w:r w:rsidR="005F0B7B">
        <w:rPr>
          <w:sz w:val="24"/>
          <w:szCs w:val="24"/>
          <w:lang w:val="kk"/>
        </w:rPr>
        <w:t>»</w:t>
      </w:r>
      <w:r w:rsidRPr="00886338">
        <w:rPr>
          <w:sz w:val="24"/>
          <w:szCs w:val="24"/>
          <w:lang w:val="kk"/>
        </w:rPr>
        <w:t xml:space="preserve"> Қазақстан Республикасы Ұлттық эк</w:t>
      </w:r>
      <w:r w:rsidRPr="00886338">
        <w:rPr>
          <w:sz w:val="24"/>
          <w:szCs w:val="24"/>
          <w:lang w:val="kk"/>
        </w:rPr>
        <w:t xml:space="preserve">ономика министрінің 2015 жылғы 16 наурыздағы № 209 бұйрығы. </w:t>
      </w:r>
    </w:p>
    <w:p w14:paraId="68220C9B" w14:textId="77777777" w:rsidR="00092171" w:rsidRPr="005F0B7B" w:rsidRDefault="0066773E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  <w:lang w:val="kk"/>
        </w:rPr>
      </w:pPr>
      <w:r w:rsidRPr="001E69BC">
        <w:rPr>
          <w:sz w:val="24"/>
          <w:szCs w:val="24"/>
          <w:lang w:val="kk"/>
        </w:rPr>
        <w:t xml:space="preserve">Сатып алынатын тамақ өнімдері Қазақстан Республикасының тамақ өнімдерінің қауіпсіздігі туралы заңнамасында белгіленген талаптарға сәйкес келуге тиіс. Тағамдардың, </w:t>
      </w:r>
      <w:r w:rsidRPr="001E69BC">
        <w:rPr>
          <w:sz w:val="24"/>
          <w:szCs w:val="24"/>
          <w:lang w:val="kk"/>
        </w:rPr>
        <w:lastRenderedPageBreak/>
        <w:t xml:space="preserve">тамақ өнімдерінің және аспаздық </w:t>
      </w:r>
      <w:r w:rsidRPr="001E69BC">
        <w:rPr>
          <w:sz w:val="24"/>
          <w:szCs w:val="24"/>
          <w:lang w:val="kk"/>
        </w:rPr>
        <w:t>өнімдердің  тұтынушылық қасиеттері, технологиялары мен дайындау шарттары Қазақстанның қолданыстағы техникалық регламенттеріне сәйкес келуі тиіс.</w:t>
      </w:r>
    </w:p>
    <w:p w14:paraId="7D4A8D97" w14:textId="77777777" w:rsidR="00092171" w:rsidRPr="005F0B7B" w:rsidRDefault="0066773E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  <w:lang w:val="kk"/>
        </w:rPr>
      </w:pPr>
      <w:r w:rsidRPr="001E69BC">
        <w:rPr>
          <w:sz w:val="24"/>
          <w:szCs w:val="24"/>
          <w:lang w:val="kk"/>
        </w:rPr>
        <w:t>Жалға алушы ас блогы мен оның персоналының жұмысына басшылықты жүзеге асырады, сондай-ақ тамақ дайындау техноло</w:t>
      </w:r>
      <w:r w:rsidRPr="001E69BC">
        <w:rPr>
          <w:sz w:val="24"/>
          <w:szCs w:val="24"/>
          <w:lang w:val="kk"/>
        </w:rPr>
        <w:t>гиясының, азық-түлік салудың, бөліктердің шығу нормаларының сақталуын, азық-түлік пен ыдыс-аяқтарды қызметкерлерге босатуды және жеткізілетін өнімдердің сапасын бақылауды, оларды сақтау және өткізу ережелерінің сақталуын қамтамасыз етеді.</w:t>
      </w:r>
    </w:p>
    <w:p w14:paraId="3026E0A7" w14:textId="77777777" w:rsidR="00092171" w:rsidRPr="005F0B7B" w:rsidRDefault="0066773E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  <w:lang w:val="kk"/>
        </w:rPr>
      </w:pPr>
      <w:r w:rsidRPr="001E69BC">
        <w:rPr>
          <w:sz w:val="24"/>
          <w:szCs w:val="24"/>
          <w:lang w:val="kk"/>
        </w:rPr>
        <w:t>Жалға алушы тамақ</w:t>
      </w:r>
      <w:r w:rsidRPr="001E69BC">
        <w:rPr>
          <w:sz w:val="24"/>
          <w:szCs w:val="24"/>
          <w:lang w:val="kk"/>
        </w:rPr>
        <w:t xml:space="preserve"> дайындау технологиясын сақтау және дайын тағамдардың калориялылығына сәйкестігі үшін тамақ блоктарында тамақ дайындаудың бірыңғай картотекасының (технологиялық карталарының) болуын қамтамасыз етеді. </w:t>
      </w:r>
    </w:p>
    <w:p w14:paraId="5E8537D0" w14:textId="77777777" w:rsidR="00092171" w:rsidRPr="005F0B7B" w:rsidRDefault="0066773E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  <w:lang w:val="kk"/>
        </w:rPr>
      </w:pPr>
      <w:r w:rsidRPr="001E69BC">
        <w:rPr>
          <w:sz w:val="24"/>
          <w:szCs w:val="24"/>
          <w:lang w:val="kk"/>
        </w:rPr>
        <w:t>Жалға алушы қолда бар технологиялық, Тоңазытқыш және са</w:t>
      </w:r>
      <w:r w:rsidRPr="001E69BC">
        <w:rPr>
          <w:sz w:val="24"/>
          <w:szCs w:val="24"/>
          <w:lang w:val="kk"/>
        </w:rPr>
        <w:t>нитариялық-техникалық жабдықтардың жарамдылығын және уақтылы мемлекеттік тексеруді (өлшеу құралдары үшін) қамтамасыз етеді.</w:t>
      </w:r>
    </w:p>
    <w:p w14:paraId="37BB1BE7" w14:textId="77777777" w:rsidR="00092171" w:rsidRPr="005F0B7B" w:rsidRDefault="00092171" w:rsidP="00092171">
      <w:pPr>
        <w:pStyle w:val="af"/>
        <w:tabs>
          <w:tab w:val="left" w:pos="567"/>
        </w:tabs>
        <w:ind w:left="0"/>
        <w:jc w:val="both"/>
        <w:rPr>
          <w:b/>
          <w:sz w:val="24"/>
          <w:szCs w:val="24"/>
          <w:lang w:val="kk"/>
        </w:rPr>
      </w:pPr>
    </w:p>
    <w:p w14:paraId="202A31A1" w14:textId="77777777" w:rsidR="00092171" w:rsidRPr="005F0B7B" w:rsidRDefault="0066773E" w:rsidP="00092171">
      <w:pPr>
        <w:rPr>
          <w:lang w:val="kk"/>
        </w:rPr>
      </w:pPr>
      <w:r w:rsidRPr="005F0B7B">
        <w:rPr>
          <w:lang w:val="kk"/>
        </w:rPr>
        <w:br w:type="page"/>
      </w:r>
    </w:p>
    <w:p w14:paraId="0DBEB69F" w14:textId="77777777" w:rsidR="00092171" w:rsidRPr="005F0B7B" w:rsidRDefault="00092171" w:rsidP="00092171">
      <w:pPr>
        <w:shd w:val="clear" w:color="auto" w:fill="FFFFFF" w:themeFill="background1"/>
        <w:ind w:left="9540" w:hanging="42"/>
        <w:jc w:val="right"/>
        <w:rPr>
          <w:b/>
          <w:sz w:val="24"/>
          <w:szCs w:val="24"/>
          <w:lang w:val="kk"/>
        </w:rPr>
        <w:sectPr w:rsidR="00092171" w:rsidRPr="005F0B7B" w:rsidSect="00C01EA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6870B006" w14:textId="77777777" w:rsidR="00092171" w:rsidRPr="005F0B7B" w:rsidRDefault="0066773E" w:rsidP="00092171">
      <w:pPr>
        <w:shd w:val="clear" w:color="auto" w:fill="FFFFFF" w:themeFill="background1"/>
        <w:spacing w:after="0"/>
        <w:ind w:left="9540" w:hanging="42"/>
        <w:jc w:val="right"/>
        <w:rPr>
          <w:rFonts w:ascii="Times New Roman" w:hAnsi="Times New Roman" w:cs="Times New Roman"/>
          <w:b/>
          <w:sz w:val="24"/>
          <w:szCs w:val="24"/>
          <w:lang w:val="kk"/>
        </w:rPr>
      </w:pPr>
      <w:r w:rsidRPr="00AB39EC">
        <w:rPr>
          <w:rFonts w:ascii="Times New Roman" w:hAnsi="Times New Roman" w:cs="Times New Roman"/>
          <w:b/>
          <w:sz w:val="24"/>
          <w:szCs w:val="24"/>
          <w:lang w:val="kk"/>
        </w:rPr>
        <w:lastRenderedPageBreak/>
        <w:t>№ 1 қосымша</w:t>
      </w:r>
    </w:p>
    <w:p w14:paraId="461DD436" w14:textId="77777777" w:rsidR="00092171" w:rsidRPr="005F0B7B" w:rsidRDefault="0066773E" w:rsidP="00092171">
      <w:pPr>
        <w:shd w:val="clear" w:color="auto" w:fill="FFFFFF" w:themeFill="background1"/>
        <w:spacing w:after="0"/>
        <w:ind w:left="7788"/>
        <w:jc w:val="both"/>
        <w:rPr>
          <w:rFonts w:ascii="Times New Roman" w:hAnsi="Times New Roman" w:cs="Times New Roman"/>
          <w:b/>
          <w:sz w:val="24"/>
          <w:szCs w:val="24"/>
          <w:lang w:val="kk"/>
        </w:rPr>
      </w:pPr>
      <w:r w:rsidRPr="00AB39EC">
        <w:rPr>
          <w:rFonts w:ascii="Times New Roman" w:hAnsi="Times New Roman" w:cs="Times New Roman"/>
          <w:b/>
          <w:sz w:val="24"/>
          <w:szCs w:val="24"/>
          <w:lang w:val="kk"/>
        </w:rPr>
        <w:t xml:space="preserve">мүліктік жалдауға (жалға алуға) берілетін Объектінің (асхананың) (бұдан әрі - объект) техникалық </w:t>
      </w:r>
      <w:r w:rsidRPr="00AB39EC">
        <w:rPr>
          <w:rFonts w:ascii="Times New Roman" w:hAnsi="Times New Roman" w:cs="Times New Roman"/>
          <w:b/>
          <w:sz w:val="24"/>
          <w:szCs w:val="24"/>
          <w:lang w:val="kk"/>
        </w:rPr>
        <w:t>ерекшелігіне</w:t>
      </w:r>
    </w:p>
    <w:p w14:paraId="0162E307" w14:textId="77777777" w:rsidR="00092171" w:rsidRPr="00AB39EC" w:rsidRDefault="0066773E" w:rsidP="00092171">
      <w:pPr>
        <w:shd w:val="clear" w:color="auto" w:fill="FFFFFF" w:themeFill="background1"/>
        <w:ind w:left="9540" w:hanging="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39EC">
        <w:rPr>
          <w:rFonts w:ascii="Times New Roman" w:hAnsi="Times New Roman" w:cs="Times New Roman"/>
          <w:b/>
          <w:sz w:val="24"/>
          <w:szCs w:val="24"/>
          <w:lang w:val="kk"/>
        </w:rPr>
        <w:t xml:space="preserve">  ___________________ № _____________</w:t>
      </w:r>
    </w:p>
    <w:p w14:paraId="49AC3AFD" w14:textId="77777777" w:rsidR="00092171" w:rsidRPr="00AB39EC" w:rsidRDefault="0066773E" w:rsidP="0009217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9901E" wp14:editId="2CDA90C3">
            <wp:extent cx="9248775" cy="548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1789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076" cy="55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4AE6" w14:textId="0C3D7E6A" w:rsidR="005F0B7B" w:rsidRPr="00AB39EC" w:rsidRDefault="005F0B7B" w:rsidP="005F0B7B">
      <w:pPr>
        <w:shd w:val="clear" w:color="auto" w:fill="FFFFFF" w:themeFill="background1"/>
        <w:spacing w:after="0"/>
        <w:ind w:left="9540" w:hanging="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"/>
        </w:rPr>
        <w:lastRenderedPageBreak/>
        <w:t>М</w:t>
      </w:r>
      <w:r w:rsidRPr="00AB39EC">
        <w:rPr>
          <w:rFonts w:ascii="Times New Roman" w:hAnsi="Times New Roman" w:cs="Times New Roman"/>
          <w:b/>
          <w:sz w:val="24"/>
          <w:szCs w:val="24"/>
          <w:lang w:val="kk"/>
        </w:rPr>
        <w:t xml:space="preserve">үліктік жалдауға (жалға алуға) берілетін Объектінің (асхананың) (бұдан әрі - </w:t>
      </w:r>
      <w:r>
        <w:rPr>
          <w:rFonts w:ascii="Times New Roman" w:hAnsi="Times New Roman" w:cs="Times New Roman"/>
          <w:b/>
          <w:sz w:val="24"/>
          <w:szCs w:val="24"/>
          <w:lang w:val="kk"/>
        </w:rPr>
        <w:t>О</w:t>
      </w:r>
      <w:r w:rsidRPr="00AB39EC">
        <w:rPr>
          <w:rFonts w:ascii="Times New Roman" w:hAnsi="Times New Roman" w:cs="Times New Roman"/>
          <w:b/>
          <w:sz w:val="24"/>
          <w:szCs w:val="24"/>
          <w:lang w:val="kk"/>
        </w:rPr>
        <w:t>бъект) техникалық ерекшелігіне</w:t>
      </w:r>
      <w:r>
        <w:rPr>
          <w:rFonts w:ascii="Times New Roman" w:hAnsi="Times New Roman" w:cs="Times New Roman"/>
          <w:b/>
          <w:sz w:val="24"/>
          <w:szCs w:val="24"/>
          <w:lang w:val="kk"/>
        </w:rPr>
        <w:t xml:space="preserve"> </w:t>
      </w:r>
      <w:r w:rsidRPr="00AB39EC">
        <w:rPr>
          <w:rFonts w:ascii="Times New Roman" w:hAnsi="Times New Roman" w:cs="Times New Roman"/>
          <w:b/>
          <w:sz w:val="24"/>
          <w:szCs w:val="24"/>
          <w:lang w:val="kk"/>
        </w:rPr>
        <w:t>№ 2 қосымша</w:t>
      </w:r>
    </w:p>
    <w:p w14:paraId="4CF96878" w14:textId="46281F17" w:rsidR="00092171" w:rsidRPr="00AB39EC" w:rsidRDefault="00092171" w:rsidP="00092171">
      <w:pPr>
        <w:shd w:val="clear" w:color="auto" w:fill="FFFFFF" w:themeFill="background1"/>
        <w:spacing w:after="0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99DBC" w14:textId="37933DA0" w:rsidR="00092171" w:rsidRPr="00AB39EC" w:rsidRDefault="0066773E" w:rsidP="00092171">
      <w:pPr>
        <w:shd w:val="clear" w:color="auto" w:fill="FFFFFF" w:themeFill="background1"/>
        <w:ind w:left="9540" w:hanging="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39EC">
        <w:rPr>
          <w:rFonts w:ascii="Times New Roman" w:hAnsi="Times New Roman" w:cs="Times New Roman"/>
          <w:b/>
          <w:sz w:val="24"/>
          <w:szCs w:val="24"/>
          <w:lang w:val="kk"/>
        </w:rPr>
        <w:t xml:space="preserve">  </w:t>
      </w:r>
      <w:r w:rsidR="005F0B7B">
        <w:rPr>
          <w:rFonts w:ascii="Times New Roman" w:hAnsi="Times New Roman" w:cs="Times New Roman"/>
          <w:b/>
          <w:sz w:val="24"/>
          <w:szCs w:val="24"/>
          <w:lang w:val="kk"/>
        </w:rPr>
        <w:t xml:space="preserve"> </w:t>
      </w:r>
    </w:p>
    <w:p w14:paraId="3294FC7B" w14:textId="77777777" w:rsidR="00092171" w:rsidRPr="00AB39EC" w:rsidRDefault="00092171" w:rsidP="0009217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8A6C397" w14:textId="77777777" w:rsidR="00092171" w:rsidRPr="00AB39EC" w:rsidRDefault="0066773E" w:rsidP="00092171">
      <w:pPr>
        <w:pStyle w:val="af"/>
        <w:numPr>
          <w:ilvl w:val="0"/>
          <w:numId w:val="12"/>
        </w:numPr>
        <w:shd w:val="clear" w:color="auto" w:fill="FFFFFF" w:themeFill="background1"/>
        <w:rPr>
          <w:b/>
          <w:sz w:val="24"/>
          <w:szCs w:val="24"/>
        </w:rPr>
      </w:pPr>
      <w:r w:rsidRPr="00AB39EC">
        <w:rPr>
          <w:b/>
          <w:sz w:val="24"/>
          <w:szCs w:val="24"/>
          <w:lang w:val="kk"/>
        </w:rPr>
        <w:t>Жабдық</w:t>
      </w: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709"/>
        <w:gridCol w:w="1985"/>
        <w:gridCol w:w="1751"/>
        <w:gridCol w:w="8460"/>
        <w:gridCol w:w="1979"/>
      </w:tblGrid>
      <w:tr w:rsidR="00A96A89" w14:paraId="2A17066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A4794" w14:textId="77777777" w:rsidR="00D3205F" w:rsidRPr="00D3205F" w:rsidRDefault="0066773E" w:rsidP="00324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"/>
              </w:rPr>
              <w:t>№ р/б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8DCCC" w14:textId="77777777" w:rsidR="00D3205F" w:rsidRPr="00D3205F" w:rsidRDefault="0066773E" w:rsidP="00324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"/>
              </w:rPr>
              <w:t>Негізгі құрал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B4465" w14:textId="77777777" w:rsidR="00D3205F" w:rsidRPr="00D3205F" w:rsidRDefault="0066773E" w:rsidP="00324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"/>
              </w:rPr>
              <w:t>Түгендеу нөмірі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B98B3" w14:textId="77777777" w:rsidR="00D3205F" w:rsidRPr="00D3205F" w:rsidRDefault="0066773E" w:rsidP="00324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"/>
              </w:rPr>
              <w:t>Негізгі құралдың атауы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0C34" w14:textId="77777777" w:rsidR="00D3205F" w:rsidRPr="005841B3" w:rsidRDefault="0066773E" w:rsidP="005841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"/>
              </w:rPr>
              <w:t xml:space="preserve">Бастапқы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"/>
              </w:rPr>
              <w:t>құны</w:t>
            </w:r>
          </w:p>
        </w:tc>
      </w:tr>
      <w:tr w:rsidR="00A96A89" w14:paraId="4CDA9E63" w14:textId="77777777" w:rsidTr="006E6747">
        <w:trPr>
          <w:trHeight w:val="25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5E4DC7" w14:textId="77777777" w:rsidR="00D3205F" w:rsidRPr="00AB39EC" w:rsidRDefault="0066773E" w:rsidP="00324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"/>
              </w:rPr>
              <w:t xml:space="preserve"> Жабдық</w:t>
            </w:r>
          </w:p>
        </w:tc>
      </w:tr>
      <w:tr w:rsidR="00A96A89" w14:paraId="74038AD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26A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7146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6D31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1904302328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CF61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Маш вакуум-қапт. DZQ-400/2E(Aeration)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AB1C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625 804,83</w:t>
            </w:r>
          </w:p>
        </w:tc>
      </w:tr>
      <w:tr w:rsidR="00A96A89" w14:paraId="7508942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437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C7F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E38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9183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Мұздатқыш камера р-р 2560х2560х2200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1F67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617 033,84</w:t>
            </w:r>
          </w:p>
        </w:tc>
      </w:tr>
      <w:tr w:rsidR="00A96A89" w14:paraId="68E46FD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7CE0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75E6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E2F7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1CE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Мұздатқыш камера р-р 2560х2560х2200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9B5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617 033,84</w:t>
            </w:r>
          </w:p>
        </w:tc>
      </w:tr>
      <w:tr w:rsidR="00A96A89" w14:paraId="16EA445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400F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51C5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CA93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8A7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үй столы  Марихолодмаш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A48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72 992,96</w:t>
            </w:r>
          </w:p>
        </w:tc>
      </w:tr>
      <w:tr w:rsidR="00A96A89" w14:paraId="3097D70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C255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E70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A7E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21C0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үй столы  Марихолодмаш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989C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72 992,96</w:t>
            </w:r>
          </w:p>
        </w:tc>
      </w:tr>
      <w:tr w:rsidR="00A96A89" w14:paraId="3372668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472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305D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5150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47F4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үй столы  Марихолодмаш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1A5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72 992,96</w:t>
            </w:r>
          </w:p>
        </w:tc>
      </w:tr>
      <w:tr w:rsidR="00A96A89" w14:paraId="6A3F53D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048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0B80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E03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130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Ас үй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столы  Марихолодмаш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E52E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72 992,96</w:t>
            </w:r>
          </w:p>
        </w:tc>
      </w:tr>
      <w:tr w:rsidR="00A96A89" w14:paraId="11C0F96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F41F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17D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954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CC0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үй столы  Марихолодмаш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74A0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72 992,96</w:t>
            </w:r>
          </w:p>
        </w:tc>
      </w:tr>
      <w:tr w:rsidR="00A96A89" w14:paraId="3442EE9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3AC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524B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1EF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733E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үй столы  Марихолодмаш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67D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72 992,96</w:t>
            </w:r>
          </w:p>
        </w:tc>
      </w:tr>
      <w:tr w:rsidR="00A96A89" w14:paraId="6786863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BD6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6CD0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3FFE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DE90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Ас үй столы 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Марихолодмаш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1D21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72 992,96</w:t>
            </w:r>
          </w:p>
        </w:tc>
      </w:tr>
      <w:tr w:rsidR="00A96A89" w14:paraId="3AC35FD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CFC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03A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287D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1904302338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4ED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Ариада R700 MS тоңазытқыш шкафы көлемі 575 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99C7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313 803,98</w:t>
            </w:r>
          </w:p>
        </w:tc>
      </w:tr>
      <w:tr w:rsidR="00A96A89" w14:paraId="1FFAAD2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64F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F2C5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6F0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1904302339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0724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 Abat КК-70КМ 1120x705(1030)x870 кассалық кабинасы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AE0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190 388,00</w:t>
            </w:r>
          </w:p>
        </w:tc>
      </w:tr>
      <w:tr w:rsidR="00A96A89" w14:paraId="3D1FE86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1336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E549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A15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D257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Abat ыстық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сусындарға арналған сөре ПГН-70КМ-01 150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8CD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308 457,74</w:t>
            </w:r>
          </w:p>
        </w:tc>
      </w:tr>
      <w:tr w:rsidR="00A96A89" w14:paraId="6E26934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9E4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D25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472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1904302341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59E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Мармит Abat ЭМК-70КМ-01 1500x705(1030)x1485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E8A2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506 268,67</w:t>
            </w:r>
          </w:p>
        </w:tc>
      </w:tr>
      <w:tr w:rsidR="00A96A89" w14:paraId="5E2285B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922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1B1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003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1904302342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274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Мармит Abat ЭМК-70КМ-01 1500x705(1030)x1485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2841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506 268,67</w:t>
            </w:r>
          </w:p>
        </w:tc>
      </w:tr>
      <w:tr w:rsidR="00A96A89" w14:paraId="11D2CCA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17D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BB8A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48D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1904302343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E6BD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Мармит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Abat ЭМК-70КМ-01 1500x705(1030)x1485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0E5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506 268,67</w:t>
            </w:r>
          </w:p>
        </w:tc>
      </w:tr>
      <w:tr w:rsidR="00A96A89" w14:paraId="4BE2DEF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28F8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9B2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5566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1904302344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67F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Abat ПВВ(Н)-70КМ-С-01-НШ сөре-витрина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E6B3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870 654,79</w:t>
            </w:r>
          </w:p>
        </w:tc>
      </w:tr>
      <w:tr w:rsidR="00A96A89" w14:paraId="24FB41D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06AF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742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4F85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1904302345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1AF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Abat ПВВ(Н)-70КМ-С-01-НШ сөре-витрина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B85D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870 654,79</w:t>
            </w:r>
          </w:p>
        </w:tc>
      </w:tr>
      <w:tr w:rsidR="00A96A89" w14:paraId="4E8A5D6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A4ED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779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C458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1904302346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5470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Ас құралдарына арналған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сөре ПСП-70КМ (630 мм.,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CDB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140 322,72</w:t>
            </w:r>
          </w:p>
        </w:tc>
      </w:tr>
      <w:tr w:rsidR="00A96A89" w14:paraId="6D7B4D7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D877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AF2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38F2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1904302347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8EF5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G1/1 Hessen tshp гастро ыдыстарға  арналған  арбаша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3B53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83 300,09</w:t>
            </w:r>
          </w:p>
        </w:tc>
      </w:tr>
      <w:tr w:rsidR="00A96A89" w14:paraId="44AD643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7328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9774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8E4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1904302348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D99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Hessen tshp-12 nerg пісіру табақтарына арналған  арбаша.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469D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42 384,58</w:t>
            </w:r>
          </w:p>
        </w:tc>
      </w:tr>
      <w:tr w:rsidR="00A96A89" w14:paraId="6611632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9E57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30D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98C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1904302349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5AB25" w14:textId="641BD2A5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SPS-10/6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Аssum-Standart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668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27 618,96</w:t>
            </w:r>
          </w:p>
        </w:tc>
      </w:tr>
      <w:tr w:rsidR="00A96A89" w14:paraId="4ACD14D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65AD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6B08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47F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89C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Тұғырық Abat ПК-6-6/4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F75F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123 009,58</w:t>
            </w:r>
          </w:p>
        </w:tc>
      </w:tr>
      <w:tr w:rsidR="00A96A89" w14:paraId="38CF4C8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557F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931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3DCE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6EC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Қамырды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ашытып көтеретін шкаф/Abat ШРТ-8Э-1дана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A8E3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207 701,15</w:t>
            </w:r>
          </w:p>
        </w:tc>
      </w:tr>
      <w:tr w:rsidR="00A96A89" w14:paraId="616AABC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7512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050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EA80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1904302352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DCE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Конвекциялы пеш Abat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КЭП-6Э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7BA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660 882,23</w:t>
            </w:r>
          </w:p>
        </w:tc>
      </w:tr>
      <w:tr w:rsidR="00A96A89" w14:paraId="1F22968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A8E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2A3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E80E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1904302353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1B7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Конвекциялы пеш Abat КЭП-6Э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B07A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660 882,23</w:t>
            </w:r>
          </w:p>
        </w:tc>
      </w:tr>
      <w:tr w:rsidR="00A96A89" w14:paraId="2079D06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647C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C19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3E6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1904302354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BF37E" w14:textId="77777777" w:rsidR="00D3205F" w:rsidRPr="005F0B7B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Планетарлық араластырғыш/Rock Kitchen/HLB-20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903F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253 831,38</w:t>
            </w:r>
          </w:p>
        </w:tc>
      </w:tr>
      <w:tr w:rsidR="00A96A89" w14:paraId="593D4B2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BF52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9FD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243000001099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FCB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1904302355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4ED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Пицца пісіруге арналған пеш Abat ПЭП-4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FA86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361 843,87</w:t>
            </w:r>
          </w:p>
        </w:tc>
      </w:tr>
      <w:tr w:rsidR="00A96A89" w14:paraId="0DA044B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8935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8D0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61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1904302356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E34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Эл.плитасы/Abat/ЭП-4ЖШ/1050х895х860мм-1дана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023F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369 653,46</w:t>
            </w:r>
          </w:p>
        </w:tc>
      </w:tr>
      <w:tr w:rsidR="00A96A89" w14:paraId="451048C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840A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4EDE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A43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1904302357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FD8B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Маш қамыр/Сарапульский / ЭГЗ/МТМ-65МНА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F54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636 084,35</w:t>
            </w:r>
          </w:p>
        </w:tc>
      </w:tr>
      <w:tr w:rsidR="00A96A89" w14:paraId="77179D4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41B8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43B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17B4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1904302358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2F91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Жуу ваннасы Abat ВМП-6-1-5 РЧ-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A6D8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101 306,34</w:t>
            </w:r>
          </w:p>
        </w:tc>
      </w:tr>
      <w:tr w:rsidR="00A96A89" w14:paraId="300DD15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A1F4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E1F1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6F5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99C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үстел /ASSUM-Premium/СППБ-2-10/7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19A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86 271,11</w:t>
            </w:r>
          </w:p>
        </w:tc>
      </w:tr>
      <w:tr w:rsidR="00A96A89" w14:paraId="71532A0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5128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C50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33F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0B0AB" w14:textId="5F599E3F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SPPB-2-15/7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5D3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93 982,05</w:t>
            </w:r>
          </w:p>
        </w:tc>
      </w:tr>
      <w:tr w:rsidR="00A96A89" w14:paraId="7981CB0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0B9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A3B0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6A5A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1904302361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B18A" w14:textId="2D00E18F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SPPB-2-15/7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F73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93 982,05</w:t>
            </w:r>
          </w:p>
        </w:tc>
      </w:tr>
      <w:tr w:rsidR="00A96A89" w14:paraId="70B8DD6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A16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194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5945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1904302362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93F8D" w14:textId="6610C0E9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SPPB-2-15/7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CB8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93 982,05</w:t>
            </w:r>
          </w:p>
        </w:tc>
      </w:tr>
      <w:tr w:rsidR="00A96A89" w14:paraId="6FF5A70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38C8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8FC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2877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1904302363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355E3" w14:textId="544A314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SPPB-2-15/7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E34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93 982,05</w:t>
            </w:r>
          </w:p>
        </w:tc>
      </w:tr>
      <w:tr w:rsidR="00A96A89" w14:paraId="170D9AC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C28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B37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C07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1904302364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7676" w14:textId="738090D2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SPPB-2-15/7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445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93 982,05</w:t>
            </w:r>
          </w:p>
        </w:tc>
      </w:tr>
      <w:tr w:rsidR="00A96A89" w14:paraId="1B7FB9C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F62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D81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D52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1904302365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E062" w14:textId="1DF3BFF9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SPPB-2-15/7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02E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93 982,05</w:t>
            </w:r>
          </w:p>
        </w:tc>
      </w:tr>
      <w:tr w:rsidR="00A96A89" w14:paraId="4594DC8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5E66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597C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B646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1904302366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7EAD0" w14:textId="667E9EF6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7D8C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6F64231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D1FC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7FA7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1836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1904302367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A34D" w14:textId="383AF3EE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4650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3EAA44B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2C90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5B5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18E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1904302368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94D6" w14:textId="24FADD6F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EA8B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0EB7D49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A5BE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3ED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346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1904302369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BE2A2" w14:textId="75A8158F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20F7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2106DC4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3A3E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E41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E044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779D9" w14:textId="3282699C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A7A6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574357E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146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136C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C3E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1904302371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D9DE" w14:textId="1B6DBD31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503E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68DE282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058D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C153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40F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1904302372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16FB" w14:textId="7D8E241F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471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70C0B22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649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E44B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EA8A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1904302373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8BA6E" w14:textId="71B7EA9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4C47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40DBF02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A97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0AF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D1C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1904302374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227D7" w14:textId="6731F23A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599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7AD2E3E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131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29C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BCD3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1904302375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CEF4E" w14:textId="1BF4D710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556E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0C90AEC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D2F6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FE48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B04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1904302376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B96A" w14:textId="506693D6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F4F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436C46E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E9B8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0841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891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1904302377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24BFC" w14:textId="2E0DA84D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СППБ-2-18/7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өндірістік үстелі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9D13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103 166,02</w:t>
            </w:r>
          </w:p>
        </w:tc>
      </w:tr>
      <w:tr w:rsidR="00A96A89" w14:paraId="34486BE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90BF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D133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206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1904302378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0FC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Жуу ваннасы Abat ВМП-6-2-5 РЧ Раковиналар саны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FE4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157 270,24</w:t>
            </w:r>
          </w:p>
        </w:tc>
      </w:tr>
      <w:tr w:rsidR="00A96A89" w14:paraId="2120CE3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E6F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C631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2C05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1904302379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0ED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Шкаф тоңазытқыш Ариада R700 M 220 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FE8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303 861,15</w:t>
            </w:r>
          </w:p>
        </w:tc>
      </w:tr>
      <w:tr w:rsidR="00A96A89" w14:paraId="2D6DB27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3AB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1580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BA1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1904302380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431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Шкаф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тоңазытқыш Ариада R700 M 220 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0C18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303 861,15</w:t>
            </w:r>
          </w:p>
        </w:tc>
      </w:tr>
      <w:tr w:rsidR="00A96A89" w14:paraId="5D86908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ED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5DB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760F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1904302381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9B6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Стерилизаторға арналған пышақ / ATESY СТУ-1 дана 18 пышақ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996A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121 073,62</w:t>
            </w:r>
          </w:p>
        </w:tc>
      </w:tr>
      <w:tr w:rsidR="00A96A89" w14:paraId="66A8D20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2E2B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1046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203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1904302382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893D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Үстел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үстіне қойылатын таразы массасы-МК-6.2-А11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B604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51 292,35</w:t>
            </w:r>
          </w:p>
        </w:tc>
      </w:tr>
      <w:tr w:rsidR="00A96A89" w14:paraId="4C7A577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EB27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10C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CF62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1904302383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C5D5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Шұжық жасайтын шприц Assum CV - 3 820х330х305мм, 13кг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690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64 429,77</w:t>
            </w:r>
          </w:p>
        </w:tc>
      </w:tr>
      <w:tr w:rsidR="00A96A89" w14:paraId="41629D7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D6C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EB35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CDA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1904302384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91AB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Үстел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үстіне ортанылып қолданылатын  ет тартқыш МИМ-600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F45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279 609,08</w:t>
            </w:r>
          </w:p>
        </w:tc>
      </w:tr>
      <w:tr w:rsidR="00A96A89" w14:paraId="7A336B2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FC23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ADAB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5D92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1904302385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78C5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Жуу ваннасы Abat ВМП-6-2-5 РЧ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0F9F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146 922,34</w:t>
            </w:r>
          </w:p>
        </w:tc>
      </w:tr>
      <w:tr w:rsidR="00A96A89" w14:paraId="4CDD925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786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3C1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0FA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1904302386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77CA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ROAL/КНР ет кесуге арналған ара  HLS-1650 A 0,75кВт,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6B2F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315 645,24</w:t>
            </w:r>
          </w:p>
        </w:tc>
      </w:tr>
      <w:tr w:rsidR="00A96A89" w14:paraId="41ABD3D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2F14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0534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7436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1904302387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0946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Жуу ваннасы  Abat ВМП-6-2-5 РЧ 1200х600х860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9AF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153 919,14</w:t>
            </w:r>
          </w:p>
        </w:tc>
      </w:tr>
      <w:tr w:rsidR="00A96A89" w14:paraId="14FFC8F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E48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A288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23C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1904302388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272FC" w14:textId="26166C46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үстел 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ASSUM-Premium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СППБ-2-12/7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21F8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86 271,11</w:t>
            </w:r>
          </w:p>
        </w:tc>
      </w:tr>
      <w:tr w:rsidR="00A96A89" w14:paraId="6519D6C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EA16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99D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105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1904302389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A78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Мұздатқыш шкаф Ариада R700 M Темп режим  0 бастап  6 дейін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EE2A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290 656,66</w:t>
            </w:r>
          </w:p>
        </w:tc>
      </w:tr>
      <w:tr w:rsidR="00A96A89" w14:paraId="0EC6154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0FC9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6E91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3F6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1904302390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2D5D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Мұздатқыш шкаф Ариада R700 M Темп режим  0 бастап  6 дейін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ACF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290 656,66</w:t>
            </w:r>
          </w:p>
        </w:tc>
      </w:tr>
      <w:tr w:rsidR="00A96A89" w14:paraId="34C5AA6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AA3B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D29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D76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1904302391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7983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Пышақтарға арналған стерилизатор ATESY СТУ а 18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пышақ, тайме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C9C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110 316,70</w:t>
            </w:r>
          </w:p>
        </w:tc>
      </w:tr>
      <w:tr w:rsidR="00A96A89" w14:paraId="4294803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7A8C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E4C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393D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1904302392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8E2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Куттер Robot Coupe R4 A MONO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4F2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711 122,43</w:t>
            </w:r>
          </w:p>
        </w:tc>
      </w:tr>
      <w:tr w:rsidR="00A96A89" w14:paraId="451F676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407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07BC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87E3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1904302393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FF65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Көкөніс кескіш/RobotCoupe / CL40 (6 диск 1945)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AAEC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793 280,94</w:t>
            </w:r>
          </w:p>
        </w:tc>
      </w:tr>
      <w:tr w:rsidR="00A96A89" w14:paraId="3D1FF44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E97D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4AAA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0A2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1904302394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5943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Модуль төмен / МН-03 700сер / 800х700х540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2ED8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76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116,54</w:t>
            </w:r>
          </w:p>
        </w:tc>
      </w:tr>
      <w:tr w:rsidR="00A96A89" w14:paraId="0633BC7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BB25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4BBC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49F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1904302395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26B4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Модуль төмен / МН-03 700сер / 800х700х540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777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76 116,54</w:t>
            </w:r>
          </w:p>
        </w:tc>
      </w:tr>
      <w:tr w:rsidR="00A96A89" w14:paraId="23F035B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1B1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51BF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F975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1904302396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CF98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Модуль төмен / МН-03 700сер / 800х700х540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DC0F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76 116,54</w:t>
            </w:r>
          </w:p>
        </w:tc>
      </w:tr>
      <w:tr w:rsidR="00A96A89" w14:paraId="04DAB56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9AEF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9C20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266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1904302397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AB7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Қуырғыш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/ AbatАКО-80Н 800х700х470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AD0D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371 732,77</w:t>
            </w:r>
          </w:p>
        </w:tc>
      </w:tr>
      <w:tr w:rsidR="00A96A89" w14:paraId="448EA10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EF0F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E97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EEA0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1904302398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9F3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Фритюрн/Abat/ЭФК-80/2Н 2 ванналары 12кг-дық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98DB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427 202,16</w:t>
            </w:r>
          </w:p>
        </w:tc>
      </w:tr>
      <w:tr w:rsidR="00A96A89" w14:paraId="45AA1FA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4C45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10E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2D5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1904302399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22E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Электрлі пісіргіш Abat ЭВК-80/2Н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7F3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591 834,83</w:t>
            </w:r>
          </w:p>
        </w:tc>
      </w:tr>
      <w:tr w:rsidR="00A96A89" w14:paraId="1D1FDF1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A4A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3A4F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B837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9AB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Қазан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 Abat КПЭМ-160/9-Т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F9F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784 509,95</w:t>
            </w:r>
          </w:p>
        </w:tc>
      </w:tr>
      <w:tr w:rsidR="00A96A89" w14:paraId="5579102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D35B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F8A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9D2D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1904302401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985F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Жуу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ваннасы/цел/Abat1-о/ВМП-6-1-5 РЧ-1дана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495F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93 336,30</w:t>
            </w:r>
          </w:p>
        </w:tc>
      </w:tr>
      <w:tr w:rsidR="00A96A89" w14:paraId="6183F8E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D543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076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A5F3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1904302402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4E9B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Сорғы зонты/Abat ЗВЭ-900-2-П қабырғалық, ортаға орнатылатын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39F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176 170,82</w:t>
            </w:r>
          </w:p>
        </w:tc>
      </w:tr>
      <w:tr w:rsidR="00A96A89" w14:paraId="3DBCE59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25F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D0DC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5989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1904302403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3C2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Сорғы зонты/Abat ЗВЭ-900-2-П қабырғалық, ортаға орнатылатын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B4E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176 170,82</w:t>
            </w:r>
          </w:p>
        </w:tc>
      </w:tr>
      <w:tr w:rsidR="00A96A89" w14:paraId="6D1A423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1284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E64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5A5C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1904302404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6A74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Сорғы зонты/Abat ЗВЭ-900-2-П қабырғалық, ортаға орнатылатын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C27A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176 170,82</w:t>
            </w:r>
          </w:p>
        </w:tc>
      </w:tr>
      <w:tr w:rsidR="00A96A89" w14:paraId="7BEC3FC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C47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0CE7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A4D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1904302405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C47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Сорғы зонты/Abat ЗВЭ-900-2-П қабырғалық, ортаға орнатылатын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180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176 170,82</w:t>
            </w:r>
          </w:p>
        </w:tc>
      </w:tr>
      <w:tr w:rsidR="00A96A89" w14:paraId="3407EC8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790B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73A5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B84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1904302406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E2B8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Сорғы зонты/Abat ЗВЭ-900-2-П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қабырғалық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, ортаға орнатылатын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8823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176 170,82</w:t>
            </w:r>
          </w:p>
        </w:tc>
      </w:tr>
      <w:tr w:rsidR="00A96A89" w14:paraId="57A0D4E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65D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989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1529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1904302407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2E4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Фритюрница Rosso HDF8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092E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100 175,28</w:t>
            </w:r>
          </w:p>
        </w:tc>
      </w:tr>
      <w:tr w:rsidR="00A96A89" w14:paraId="51B07FA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5719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3CAD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9157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1904302408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91FA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Миксер/RobotCoupe CMP250Combi  жылдамдық вариаторы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0A7C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366 806,07</w:t>
            </w:r>
          </w:p>
        </w:tc>
      </w:tr>
      <w:tr w:rsidR="00A96A89" w14:paraId="5FC7BE8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78F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6730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782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1904302409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A761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Слайсер EKSIHBS-250A 575х460х400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15A7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119 629,55</w:t>
            </w:r>
          </w:p>
        </w:tc>
      </w:tr>
      <w:tr w:rsidR="00A96A89" w14:paraId="37137DE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5F9B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E12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FA92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0D1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Жылытқыш үстел/қабырғалық/HICOLD TS 15 GN-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0A7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363 061,74</w:t>
            </w:r>
          </w:p>
        </w:tc>
      </w:tr>
      <w:tr w:rsidR="00A96A89" w14:paraId="75D86BC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E3E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2D8A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D3A3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EEA0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Электрон.таразы/порц/жинақ/MAS MSC-05 -тен 5 кг дейін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FD0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30 775,41</w:t>
            </w:r>
          </w:p>
        </w:tc>
      </w:tr>
      <w:tr w:rsidR="00A96A89" w14:paraId="3C5312C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C802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D023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A5AE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643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Бақыраш аудармалы/Проммаш СЭЧ-0,45 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аударылатын  ру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6E45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494 750,25</w:t>
            </w:r>
          </w:p>
        </w:tc>
      </w:tr>
      <w:tr w:rsidR="00A96A89" w14:paraId="6D42F88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647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F81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3C7F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C77A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Мұзд.шкаф/Ариада R1400 M-, темп режим 0 бастап   6 °C дейін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6F85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398 370,60</w:t>
            </w:r>
          </w:p>
        </w:tc>
      </w:tr>
      <w:tr w:rsidR="00A96A89" w14:paraId="059AC02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213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660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81C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1904302414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513D" w14:textId="6ED8FD84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үстел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ASSUM-Premium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СППБ-2-10/7,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44F8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77 874,94</w:t>
            </w:r>
          </w:p>
        </w:tc>
      </w:tr>
      <w:tr w:rsidR="00A96A89" w14:paraId="60FB85E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9C20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4583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E94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1904302415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D195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Плита индукц/ПИ-1Н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ВОК. 3,5кВт 6кг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2199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115 395,96</w:t>
            </w:r>
          </w:p>
        </w:tc>
      </w:tr>
      <w:tr w:rsidR="00A96A89" w14:paraId="00354CC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D9C0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9F7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9DAD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E333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Плита индукц/ПИ-1Н ВОК. 3,5кВт 6кг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EAFA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115 395,96</w:t>
            </w:r>
          </w:p>
        </w:tc>
      </w:tr>
      <w:tr w:rsidR="00A96A89" w14:paraId="1C818D7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EF6C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5E7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22A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1904302417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5274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Плита индукциялы ПИ-1Н ВОК, 3.5кВт, салмағы  6 кг 350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C63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75 474,72</w:t>
            </w:r>
          </w:p>
        </w:tc>
      </w:tr>
      <w:tr w:rsidR="00A96A89" w14:paraId="5FF7D15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BF0E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D6D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77B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4470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Плита аралық тұғырық ПМП-40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(400x850x860мм.)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59D1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33 040,17</w:t>
            </w:r>
          </w:p>
        </w:tc>
      </w:tr>
      <w:tr w:rsidR="00A96A89" w14:paraId="3C9CEA4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6147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5B9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490B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0511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Электр плитасы 6 конфор. ЭП-6ЖШ, КЭТ-0,12,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390F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467 324,62</w:t>
            </w:r>
          </w:p>
        </w:tc>
      </w:tr>
      <w:tr w:rsidR="00A96A89" w14:paraId="48EFBD9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4BFE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38C8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434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17D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Электр плитасы 6 конфор. ЭП-6ЖШ, КЭТ-0,12,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F626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467 324,62</w:t>
            </w:r>
          </w:p>
        </w:tc>
      </w:tr>
      <w:tr w:rsidR="00A96A89" w14:paraId="0F4A1BC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73C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C0B1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22AC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1904302421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EE6D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Тоңазытқыш шкафы орташа температура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R1400L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667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473 467,86</w:t>
            </w:r>
          </w:p>
        </w:tc>
      </w:tr>
      <w:tr w:rsidR="00A96A89" w14:paraId="5C73E23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89B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1FC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5FD4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1904302422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14AC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Шкаф тоңазытқыш орташа температураға арналған  Ариада R1400L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F906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545 803,23</w:t>
            </w:r>
          </w:p>
        </w:tc>
      </w:tr>
      <w:tr w:rsidR="00A96A89" w14:paraId="7C6C89E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B0CA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7D3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9EF6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1904302423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652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Су жұмсартқыш DVA 12Л 270х210х560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9DB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44 979,45</w:t>
            </w:r>
          </w:p>
        </w:tc>
      </w:tr>
      <w:tr w:rsidR="00A96A89" w14:paraId="5D22B03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A95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D4C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5D6D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1904302424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FD11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Су жұмсартқыш DVA 12Л 270х210х560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466A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44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979,45</w:t>
            </w:r>
          </w:p>
        </w:tc>
      </w:tr>
      <w:tr w:rsidR="00A96A89" w14:paraId="1F3432A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00E5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40FC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1BA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1904302425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393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Су жұмсартқыш DVA 12Л 270х210х560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30C1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44 979,45</w:t>
            </w:r>
          </w:p>
        </w:tc>
      </w:tr>
      <w:tr w:rsidR="00A96A89" w14:paraId="684C329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868D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EC1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F8B4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1904302426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6F6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Буконвектоматына арналған тұғырық  ПК-6М (6 деңгей GN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25E6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100 145,03</w:t>
            </w:r>
          </w:p>
        </w:tc>
      </w:tr>
      <w:tr w:rsidR="00A96A89" w14:paraId="6B54687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CB16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E964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33A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1904302427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540B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Буконвектоматына арналған тұғырық  ПК-6М (6 деңгей GN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BAF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100 145,03</w:t>
            </w:r>
          </w:p>
        </w:tc>
      </w:tr>
      <w:tr w:rsidR="00A96A89" w14:paraId="6A82F61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F20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A4F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960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1904302428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DA0B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Бу конвектоматы XEVC-0711-E1R с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BF35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1 883 349,95</w:t>
            </w:r>
          </w:p>
        </w:tc>
      </w:tr>
      <w:tr w:rsidR="00A96A89" w14:paraId="78B0217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E37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E8D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221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1C4D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Бу конвектоматы XEVC-0711-E1R с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8F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1 883 349,95</w:t>
            </w:r>
          </w:p>
        </w:tc>
      </w:tr>
      <w:tr w:rsidR="00A96A89" w14:paraId="11020C1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8D6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99B7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E7DF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38D7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Тұтас    жуу ваннасы  Abat 3-секц.ЖІӨ-6-3-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665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219 449,73</w:t>
            </w:r>
          </w:p>
        </w:tc>
      </w:tr>
      <w:tr w:rsidR="00A96A89" w14:paraId="671082F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60C4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84F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6BFA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39E9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Суыту үстелі Grande С, TM3GN-GC, 3 есік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906A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380 155,24</w:t>
            </w:r>
          </w:p>
        </w:tc>
      </w:tr>
      <w:tr w:rsidR="00A96A89" w14:paraId="042FC38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E13B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BA8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EBAA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DBA2" w14:textId="51EA1C3E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Жуу ваннасы-ҚАЗАНЖУҒЫШ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ASSUM-Premium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ВМП-2/500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5A17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186 993,50</w:t>
            </w:r>
          </w:p>
        </w:tc>
      </w:tr>
      <w:tr w:rsidR="00A96A89" w14:paraId="470F56D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949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6B8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1D1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DEFA6" w14:textId="48C2DCE5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үстел 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ASSUM-Premium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СППБ-2-12/7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F7A3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86 271,11</w:t>
            </w:r>
          </w:p>
        </w:tc>
      </w:tr>
      <w:tr w:rsidR="00A96A89" w14:paraId="490746E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3099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A20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948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ACEF" w14:textId="1C7645A9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үстел 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«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ASSUM-Standart</w:t>
            </w:r>
            <w:r w:rsidR="005F0B7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СПССО-12/7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CF9C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50 041,61</w:t>
            </w:r>
          </w:p>
        </w:tc>
      </w:tr>
      <w:tr w:rsidR="00A96A89" w14:paraId="37F5326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7A5D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2237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7577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0B6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Күмбезді ыдыс жуғыш машина  Abat МПК-700К күмбез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A525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913 014,39</w:t>
            </w:r>
          </w:p>
        </w:tc>
      </w:tr>
      <w:tr w:rsidR="00A96A89" w14:paraId="1D6C058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D47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1B4E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41E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630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Электронды таразы МАССА-К TB-S-200.2-A3 Диапазон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5DAE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96 666,35</w:t>
            </w:r>
          </w:p>
        </w:tc>
      </w:tr>
      <w:tr w:rsidR="00A96A89" w14:paraId="4559B97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8AB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FC44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E4C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D871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Электронды таразы МАССА-К TB-S-200.2-A3 Диапазон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BDF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96 666,35</w:t>
            </w:r>
          </w:p>
        </w:tc>
      </w:tr>
      <w:tr w:rsidR="00A96A89" w14:paraId="6CAB452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4EF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C3FA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2AF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1904302438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D14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ас үй сөресі 4 сөрелі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E42F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67 337,65</w:t>
            </w:r>
          </w:p>
        </w:tc>
      </w:tr>
      <w:tr w:rsidR="00A96A89" w14:paraId="62C09C7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90A6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165B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7015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1904302439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EA8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ас үй сөресі 4 сөрелі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745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67 337,65</w:t>
            </w:r>
          </w:p>
        </w:tc>
      </w:tr>
      <w:tr w:rsidR="00A96A89" w14:paraId="091FCB1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E60E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130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DBF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55B0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Сервировка жасауға арналған арба Hessen ТС-2 8/5 Саны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4CF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46 060,53</w:t>
            </w:r>
          </w:p>
        </w:tc>
      </w:tr>
      <w:tr w:rsidR="00A96A89" w14:paraId="7263DC5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F1B1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EB36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5F1F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1904302441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EA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Сервировка жасауға арналған арба Hessen ТС-2 8/5 Саны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2CA9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46 060,53</w:t>
            </w:r>
          </w:p>
        </w:tc>
      </w:tr>
      <w:tr w:rsidR="00A96A89" w14:paraId="2C645A9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311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91B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4EB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1904302442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C44B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Сервировка жасауға арналған арба Hessen ТС-2 8/5 Саны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C4D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46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060,53</w:t>
            </w:r>
          </w:p>
        </w:tc>
      </w:tr>
      <w:tr w:rsidR="00A96A89" w14:paraId="30BCFA0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C93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A261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BFD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1904302443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1DC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Сервировка жасауға арналған арба Hessen ТС-2 8/5 Саны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2FF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46 060,53</w:t>
            </w:r>
          </w:p>
        </w:tc>
      </w:tr>
      <w:tr w:rsidR="00A96A89" w14:paraId="548FD00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1388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1D32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752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1904302444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1CA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Сервировка жасауға арналған арба Hessen ТС-2 8/5 Саны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D0BF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46 060,53</w:t>
            </w:r>
          </w:p>
        </w:tc>
      </w:tr>
      <w:tr w:rsidR="00A96A89" w14:paraId="6E8708E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E3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0D5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6C3B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1904302445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F56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ITERMA жүк арбасы ТГ 10/6-300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AF7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46 762,84</w:t>
            </w:r>
          </w:p>
        </w:tc>
      </w:tr>
      <w:tr w:rsidR="00A96A89" w14:paraId="081F503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E670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60C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59D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1904302446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0FCC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ITERMA жүк арбасы ТГ 10/6-300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F20E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46 762,84</w:t>
            </w:r>
          </w:p>
        </w:tc>
      </w:tr>
      <w:tr w:rsidR="00A96A89" w14:paraId="39DCFE4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E3D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4A4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BAFE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1904302447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EAC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стеллаж 4 сөрелі Марихолодмаш С-4-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437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65 101,83</w:t>
            </w:r>
          </w:p>
        </w:tc>
      </w:tr>
      <w:tr w:rsidR="00A96A89" w14:paraId="698F802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3BFA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C966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D4F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1904302448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2E2E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стеллаж 4 сөрелі Марихолодмаш С-4-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074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65 101,83</w:t>
            </w:r>
          </w:p>
        </w:tc>
      </w:tr>
      <w:tr w:rsidR="00A96A89" w14:paraId="1F54A62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3D26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6D6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17DF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1904302449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A02F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стеллаж 4 сөрелі Марихолодмаш С-4-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555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65 101,83</w:t>
            </w:r>
          </w:p>
        </w:tc>
      </w:tr>
      <w:tr w:rsidR="00A96A89" w14:paraId="51FF887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6158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5D31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C48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812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Өндірістік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стеллаж 4 сөрелі Марихолодмаш С-4-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BCD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65 101,83</w:t>
            </w:r>
          </w:p>
        </w:tc>
      </w:tr>
      <w:tr w:rsidR="00A96A89" w14:paraId="5EFC5CD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36F0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876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18FA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08D0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Орташа температуралы Моноблок POLAIR мм 218 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E0D9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390 562,33</w:t>
            </w:r>
          </w:p>
        </w:tc>
      </w:tr>
      <w:tr w:rsidR="00A96A89" w14:paraId="036EC96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21E5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A39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243000001196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B4D6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1904302452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4FE9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Моноблок төмен температуралы POLAIR MB 214 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046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494 316,23</w:t>
            </w:r>
          </w:p>
        </w:tc>
      </w:tr>
      <w:tr w:rsidR="00A96A89" w14:paraId="3C604661" w14:textId="77777777" w:rsidTr="006E6747">
        <w:trPr>
          <w:trHeight w:val="255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22FCA" w14:textId="77777777" w:rsidR="00D3205F" w:rsidRPr="00AB39EC" w:rsidRDefault="0066773E" w:rsidP="0032492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"/>
              </w:rPr>
              <w:t>Асхана</w:t>
            </w:r>
          </w:p>
        </w:tc>
      </w:tr>
      <w:tr w:rsidR="00A96A89" w14:paraId="1271295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C39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553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054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48C7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E9D9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2B87D9E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976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8E9E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8E6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85D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C731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7FAD51F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E39C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B1AC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007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1833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482D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432DA64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705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8539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3C4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1108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402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50086E4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FEB2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CDAF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C8A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3264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03E7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5C2C3CF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BC4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221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2B0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AF27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Түскі ас үстелі Өлшемі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3F00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51F9675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BDCA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D7F8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93F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545B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13E8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4A902DD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F20D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D1F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1CB5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1904300438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38D3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C8BE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17BD72B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B031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28AD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4E26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1904300439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294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F6D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33015C9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6C3C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69D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312D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631E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5FB9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4704AB4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089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51E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0F3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1904300441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68C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66B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0442673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2F8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B80D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242800005414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9E14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1904300442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B38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Түскі ас үстелі Өлшемі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73B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132 849,11</w:t>
            </w:r>
          </w:p>
        </w:tc>
      </w:tr>
      <w:tr w:rsidR="00A96A89" w14:paraId="2C88DB4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E132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284A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7FCA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1904300443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5229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Ас ішетін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үстел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C8EA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77863DC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036F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655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61E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1904300444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9887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749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53C8316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2B8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BC1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2ED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1904300445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FDB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943B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25E9367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24E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3F43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C6ED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1904300446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1DC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1410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3B37BE2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B232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A58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7213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1904300447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18B7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09B0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05A3B4B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7700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B8C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63E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1904300448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D5A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B889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4F063CF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7A7B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FBC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5CA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1904300449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4535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7D2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0B01CD0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CC9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BACD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D60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B86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B8D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1A87C54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32C8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3C1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EF0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EED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Ас ішетін үстел. Үстел үсті-меламин,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602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382D543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74FF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297A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F05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1904300452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C0B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5CD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210CAEA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58CB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192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C53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1904300453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9929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BE7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12F70CA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106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4F4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4D6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1904300454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56D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Ас ішетін үстел.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Үстел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2C1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112B05C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C3EA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4F0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1A36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1904300455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8B2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8BCA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641C03C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51E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5E3B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A00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1904300456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FD1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656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59796C6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973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4CC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E78A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1904300457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047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4D3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63EA01C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BBE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9422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777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1904300458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950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A361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03427D9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C94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636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623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8412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87F9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08E241F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189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15A0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DB7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658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5BFF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64C6398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A904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E56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A824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1904300461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5BFE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FEB6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546BB26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93CC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E084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1093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1904300462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CF3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EA6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4B7DA67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FC7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D8CB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263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1904300463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14D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F00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6149AAB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8269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E59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B16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1904300464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6CD5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11AB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1ED6FC8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784C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D8CA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ABA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1904300465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AD5F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Ас ішетін үстел. Үстел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үсті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0778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22D6B90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38C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A236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2E2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1904300466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C65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09C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6CE4F14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631A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C2FF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A4B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1904300467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4E59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A02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488815D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8297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BDF4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2465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1904300468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2633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Ас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5BB8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44212E6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BA7B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EB91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0FA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1904300469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50C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3EC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656905D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5A7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5550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C1C2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FDA0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452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75DA1D1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2020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19E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00F8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1904300471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BE7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167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1280F40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ABBD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62B0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D32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1904300472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C65F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Үстел үсті-меламин, тіректер-хром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970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104 616,96</w:t>
            </w:r>
          </w:p>
        </w:tc>
      </w:tr>
      <w:tr w:rsidR="00A96A89" w14:paraId="225B237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A0C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F68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9D6B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1904300473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A74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1962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9080E4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BCA3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99F3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9E6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1904300474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A43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01E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219F160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5EB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1AD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0A4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1904300475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7E9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9117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15CC5A6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317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303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5D96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1904300476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1820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Пластик орындық,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497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ED9C31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5000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FDC5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606B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1904300477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C0D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2D53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16DD3E3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3B9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D62E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7EBF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1904300478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525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3F4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428191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7DA1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724C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65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1904300479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80F1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74C5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7DEC18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7AD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FA0A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41D9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1904300480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C0D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1CEF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B1323E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87E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1685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B6BC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1904300481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6DC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7C1D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F5CB15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88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E08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A3B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1904300482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E891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F65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C75A35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DCC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ADA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81CE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1904300483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D03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AE7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85996E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C6A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EFF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E2F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1904300484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2BA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59E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CC3CA9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F634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1681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2785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1904300485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FA0D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9F5B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B371A5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EF4C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1DA9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C0B0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1904300486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F78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752F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1099A0D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B179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4992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447D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1904300487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87F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543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27224A1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566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09D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D93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1904300488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EC9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B665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1F6E332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FB1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D9E0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4A2B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1904300489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2884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361D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ED193A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21A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21D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1FF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1904300490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AE6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Пластик орындық,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97C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11D0C58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B5A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973B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52D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1904300491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365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026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A617A6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6373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FFC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1B4D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1904300492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4D8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5163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91F096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372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D78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F42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1904300493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EC9D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547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EA7019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8DE9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130E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287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1904300494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5F6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1FB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25BC92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70E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CAC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ECFA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1904300495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ABE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EC6C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26B246C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0E4B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0A8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08C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1904300496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77A5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CB46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C52902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65A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D9A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51D5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1904300497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41AA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F566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1B7301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D14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5B2A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B80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1904300498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667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BEF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C02BDB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C05A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256E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B38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1904300499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22C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818F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0E5799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58E7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5BC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8E2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3269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662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2EFCA70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6FE1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5B9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242800007199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91E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1904300501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9BB5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48E1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C1E94E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0B61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6AEE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0BB3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1904300502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25D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5A88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BA021F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A68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A54C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BBF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1904300503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2E27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4F0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BB6FC6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4A8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B638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4EC2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1904300504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49F6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Пластик орындық,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35F2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C6B307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674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F547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9803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1904300505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80C3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9F5E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247882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98F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E6EB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9D3B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1904300506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C1C1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DE3C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673D74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02C7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D6A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697F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1904300507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FE45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F8F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14CA44F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67F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AA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858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1904300508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9A7D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EF0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612229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4E55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F0F2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144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1904300509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A662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D736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8EBCAA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0C3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1736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58B9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8F0C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9E2B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A9371B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9E3F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AC11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353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B4A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636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43354A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204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9BA8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D2B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1921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685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2753432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2A21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0508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0EA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8C3F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2884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7D1D5D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A82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5AA9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44D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1904300514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E27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AF3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19B82F6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501B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022F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B761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1904300515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27F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55B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11C8FF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B87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5A27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E61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427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8CDD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55CD17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AA8D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BACA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BA03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1904300517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F43F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0161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69848F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BA86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54D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C1C7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BEE9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Пластик орындық,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2B7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E1E2D7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3CE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49E0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FF4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687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DA2E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C86610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2E9A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60C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01D4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FAB8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3E3C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E68261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F63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5E64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F42D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1904300521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3721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DBE3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1D22B24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2AD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9E52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7DBD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1904300522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A5B9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8939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2F9316A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AD5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169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F378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1904300523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146D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DDC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7730DF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98AF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6093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B6B4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1904300524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E56E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84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279A46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C468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9810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C6C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1904300525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D8A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302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95D073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175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743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967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1904300526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FB66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4AA1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B026CF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9EBC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6BFE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CEAD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1904300527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1A5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E77B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3A5D81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BD56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237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667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1904300528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D17A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87D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D3951A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0BE8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33C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76D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D62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151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B29403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DF55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8FE4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F486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8644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B52E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682AF5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49F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F1D0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9C4B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CE0F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7C5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9E055F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D4EE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8095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C501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30C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Пластик орындық,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DACF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098904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DE7D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36B5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A7CD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1F5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F825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8B80C8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09D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EFD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058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D515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5E75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008BC9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58BC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518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46C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4C9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168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480ECD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7F4D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1CA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DD2E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1528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7875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198F53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460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D44A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F606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34AC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A6E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F11AD8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297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253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CE77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1904300538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954C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B3E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E3B485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B238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EC2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570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1904300539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C23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CE6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E40162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231C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C7DC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170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97EC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E02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8928A7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F7B1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EFE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2C2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1904300541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7412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ABEB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14204CC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7660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1F01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54CA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1904300542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340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BB5F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FDC28A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260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806C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8B0E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1904300543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233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C4B9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C34E28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FADC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AD72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DCD6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1904300544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1CD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5734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8A4E18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5C0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191B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3DF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1904300545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A1B6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22D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27DE54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09A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F65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5F57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1904300546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C73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Пластик орындық,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5AC4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E931FA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26A7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AA4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1400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1904300547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280F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A92E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2110013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150A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02FE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A4F9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1904300548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2C5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FF39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A1A059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B079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6A8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3B2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1904300549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FCC1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944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FBEE4F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4835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572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F560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307E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205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CBECF1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EF9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F14B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1FD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953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EAA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9277A0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C24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CD90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E4E8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1904300552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CC3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0F3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8C638C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D2C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FBEC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6079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1904300553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E3A5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146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9B7953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CA69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0FF6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3AE0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1904300554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7E33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46FF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F18664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4EC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D022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8CA1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1904300555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EB7F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45B1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B07BD0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F1C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C45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26EB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1904300556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0B6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6020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28F9DD1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69A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DDB8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665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1904300557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E372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775A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C9AECA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294A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2BA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518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1904300558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37F4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7AB1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B2B66B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5294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CFFC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3D1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024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7D52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29F7C5D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04F9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A879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3C2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346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Пластик орындық,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236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C51363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C9A8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D7F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6EB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1904300561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DEC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CF1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7B4D17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9B0C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073A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0A21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1904300562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6DB4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69F2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36D0F4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BFE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326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418B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1904300563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18E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530C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2C0F4D0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AC4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3986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756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1904300564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940F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049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CE30A2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9CB6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C09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DF8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1904300565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84DB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AA7C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EE42B4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A80EB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09B0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257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1904300566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5DB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E202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5AF206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CB6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450B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9409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1904300567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FBEF7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E8F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8B688E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ACCA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4C0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7697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1904300568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5AC6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4EC9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85438D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F948F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0F16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905E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1904300569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D23A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E0F7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0263D7C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B6F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35A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B9D7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56DD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E277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9B7574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8EFD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6C89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B7B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1904300571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110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88EA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D308FE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B8E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035E1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FBDA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1904300572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C4D8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6BF9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1102E4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0D9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AD1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D6D9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1904300573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AA0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0A1E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398BB48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D24D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9F6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EEDB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1904300574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1E4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Пластик орындық,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D5D2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CAE221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6A1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4477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CE5D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1904300575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A4B9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70600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4C42324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A78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0356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01C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1904300576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A95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944D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1D0B013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9621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47E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5F0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1904300577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472C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Орындық 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42779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B98745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49B3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D443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23A2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1904300578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6F16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669E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6987A3F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42F9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2CC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944C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1904300579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07483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A6D8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7EB9D61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AA33C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007A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242800007278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0D55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1904300580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C3484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Орындық Пластик орындық, тіректер-ағаш. Өлшемі-48*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A675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28 224,11</w:t>
            </w:r>
          </w:p>
        </w:tc>
      </w:tr>
      <w:tr w:rsidR="00A96A89" w14:paraId="511C52CF" w14:textId="77777777" w:rsidTr="00D3205F">
        <w:trPr>
          <w:trHeight w:val="31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B089" w14:textId="77777777" w:rsidR="00D3205F" w:rsidRPr="009A332B" w:rsidRDefault="0066773E" w:rsidP="0032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b/>
                <w:sz w:val="24"/>
                <w:szCs w:val="24"/>
                <w:lang w:val="kk"/>
              </w:rPr>
              <w:t>VIP асхана залы</w:t>
            </w:r>
          </w:p>
        </w:tc>
      </w:tr>
      <w:tr w:rsidR="00A96A89" w14:paraId="013DC2F5" w14:textId="77777777" w:rsidTr="006E674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9D46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6A9C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230200000033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B6E4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1904300655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8F6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Металдан жасалған аяқтары бар МДФ жасалған үстел беті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40EE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142 738,39</w:t>
            </w:r>
          </w:p>
        </w:tc>
      </w:tr>
      <w:tr w:rsidR="00A96A89" w14:paraId="23813016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D1F9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144D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A0EB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1904300656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421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Ас ішетін үстел. Металдан </w:t>
            </w: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жасалған аяқтары бар МДФ жасалған үстел беті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D13F" w14:textId="77777777" w:rsidR="00D3205F" w:rsidRPr="009A332B" w:rsidRDefault="0066773E" w:rsidP="0032492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142 738,39</w:t>
            </w:r>
          </w:p>
        </w:tc>
      </w:tr>
      <w:tr w:rsidR="00A96A89" w14:paraId="421609A8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796F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6F10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AD8D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1904300657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D3EA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Ас ішетін үстел. Металдан жасалған аяқтары бар МДФ жасалған үстел беті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7BBE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142 738,39</w:t>
            </w:r>
          </w:p>
        </w:tc>
      </w:tr>
      <w:tr w:rsidR="00A96A89" w14:paraId="15BBD6E5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3F81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3105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8202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1904300658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3D81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Ас ішетін үстел. Металдан жасалған аяқтары бар МДФ жасалған </w:t>
            </w: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үстел</w:t>
            </w: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 беті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28DE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142 738,39</w:t>
            </w:r>
          </w:p>
        </w:tc>
      </w:tr>
      <w:tr w:rsidR="00A96A89" w14:paraId="465C1183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DE8A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3BAF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8377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2C5E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Буфет. Металл аяқтары бар MДФ жақтауы.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FE92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260 628,57</w:t>
            </w:r>
          </w:p>
        </w:tc>
      </w:tr>
      <w:tr w:rsidR="00A96A89" w14:paraId="48699082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ACB3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2E43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9502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514E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Буфет. Металл аяқтары бар MДФ жақтауы.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068A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260 628,57</w:t>
            </w:r>
          </w:p>
        </w:tc>
      </w:tr>
      <w:tr w:rsidR="00A96A89" w14:paraId="33D5D056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A3CB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710B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C15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1904300661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697C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9B4F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48 </w:t>
            </w: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575,89</w:t>
            </w:r>
          </w:p>
        </w:tc>
      </w:tr>
      <w:tr w:rsidR="00A96A89" w14:paraId="4D872633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3448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7B1B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98F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1904300662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720B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F874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036CF747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44DF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10C0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8B9D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1904300663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D53D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386A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14CC1903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1E30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BE2D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9AAB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1904300664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F30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BFB3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522AD7F9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398A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lastRenderedPageBreak/>
              <w:t>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5ED8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33C0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1904300665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17D5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FA02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1554051C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3C9B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D548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163B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1904300666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9EA4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BED0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27FFC87B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CAF4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CED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9B95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1904300667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63CA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3337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3965C39D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E822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24D7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0055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1904300668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781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5CC5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08A25558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33E8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04E8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DF8C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1904300669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B83B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7605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1728BC28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B4EF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15B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9134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3601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B476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58AAB1B4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013B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FED6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3FBD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1904300671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3A5C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A945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1FAF2B05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2720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BD36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823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1904300672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C768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C1CF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5E82EBE1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2C5F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EBEA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3AB6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1904300673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35A1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2F56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7672806A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F778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A38B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C306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1904300674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6126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A97A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69D4FD59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4D35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B6E8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B527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1904300675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6EF5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AC61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3FACFC66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1FC4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7346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32CD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1904300676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AB60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77F7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5D10D46D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9B56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A9E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A37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1904300677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C927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A758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79A9756B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444B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442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B135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1904300678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3A90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66E7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137966BA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9157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A008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1C43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1904300679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983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B1E4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741A3583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9A74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266A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74EA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1904300680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2EFF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AC19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4CDE2DDA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DB27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24AF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2C48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1904300681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6C6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A3FF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72B56AC4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D13A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470F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CBA4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1904300682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1E1C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CF3F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42773F92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DAF6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EFA6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9CCD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1904300683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5B16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2325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0C69FA53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AB10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7BA6" w14:textId="77777777" w:rsidR="00D3205F" w:rsidRPr="00F46E64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230200000062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6C71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1904300684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FC6C" w14:textId="77777777" w:rsidR="00D3205F" w:rsidRPr="009A332B" w:rsidRDefault="0066773E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Жұмсақ арқасы мен отырғышы бар ағаш орындық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9F1C" w14:textId="77777777" w:rsidR="00D3205F" w:rsidRPr="009A332B" w:rsidRDefault="0066773E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  <w:lang w:val="kk"/>
              </w:rPr>
              <w:t>48 575,89</w:t>
            </w:r>
          </w:p>
        </w:tc>
      </w:tr>
      <w:tr w:rsidR="00A96A89" w14:paraId="7829CBC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4ED16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841E8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51DBF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"/>
              </w:rPr>
              <w:t>Барлығы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318A0" w14:textId="77777777" w:rsidR="00D3205F" w:rsidRPr="00AB39EC" w:rsidRDefault="0066773E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4B614" w14:textId="77777777" w:rsidR="00D3205F" w:rsidRPr="00AB39EC" w:rsidRDefault="0066773E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"/>
              </w:rPr>
              <w:t>41 577 154,58</w:t>
            </w:r>
          </w:p>
        </w:tc>
      </w:tr>
    </w:tbl>
    <w:p w14:paraId="767C233A" w14:textId="77777777" w:rsidR="00092171" w:rsidRPr="00AB39EC" w:rsidRDefault="00092171" w:rsidP="00092171">
      <w:pPr>
        <w:pStyle w:val="3"/>
        <w:shd w:val="clear" w:color="auto" w:fill="FFFFFF" w:themeFill="background1"/>
        <w:jc w:val="left"/>
        <w:rPr>
          <w:rFonts w:ascii="Times New Roman" w:hAnsi="Times New Roman" w:cs="Times New Roman"/>
          <w:szCs w:val="24"/>
        </w:rPr>
      </w:pPr>
    </w:p>
    <w:p w14:paraId="13606B46" w14:textId="77777777" w:rsidR="00092171" w:rsidRPr="00AB39EC" w:rsidRDefault="00092171" w:rsidP="00092171">
      <w:pPr>
        <w:rPr>
          <w:rFonts w:ascii="Times New Roman" w:hAnsi="Times New Roman" w:cs="Times New Roman"/>
          <w:sz w:val="24"/>
          <w:szCs w:val="24"/>
        </w:rPr>
      </w:pPr>
    </w:p>
    <w:p w14:paraId="75001200" w14:textId="77777777" w:rsidR="00092171" w:rsidRPr="00AB39EC" w:rsidRDefault="0066773E" w:rsidP="00092171">
      <w:pPr>
        <w:pStyle w:val="3"/>
        <w:shd w:val="clear" w:color="auto" w:fill="FFFFFF" w:themeFill="background1"/>
        <w:jc w:val="left"/>
        <w:rPr>
          <w:rFonts w:ascii="Times New Roman" w:hAnsi="Times New Roman" w:cs="Times New Roman"/>
          <w:szCs w:val="24"/>
        </w:rPr>
      </w:pPr>
      <w:r w:rsidRPr="00AB39EC">
        <w:rPr>
          <w:rFonts w:ascii="Times New Roman" w:hAnsi="Times New Roman" w:cs="Times New Roman"/>
          <w:szCs w:val="24"/>
          <w:lang w:val="kk"/>
        </w:rPr>
        <w:t xml:space="preserve">Жалға беруші                                                   </w:t>
      </w:r>
      <w:r w:rsidRPr="00AB39EC">
        <w:rPr>
          <w:rFonts w:ascii="Times New Roman" w:hAnsi="Times New Roman" w:cs="Times New Roman"/>
          <w:szCs w:val="24"/>
          <w:lang w:val="kk"/>
        </w:rPr>
        <w:t xml:space="preserve">                                                                                           Жалға алушы</w:t>
      </w:r>
    </w:p>
    <w:p w14:paraId="1EBF8556" w14:textId="77777777" w:rsidR="00092171" w:rsidRPr="00AB39EC" w:rsidRDefault="00092171" w:rsidP="00092171">
      <w:pPr>
        <w:pStyle w:val="3"/>
        <w:shd w:val="clear" w:color="auto" w:fill="FFFFFF" w:themeFill="background1"/>
        <w:ind w:firstLine="540"/>
        <w:rPr>
          <w:rFonts w:ascii="Times New Roman" w:hAnsi="Times New Roman" w:cs="Times New Roman"/>
          <w:szCs w:val="24"/>
        </w:rPr>
      </w:pPr>
    </w:p>
    <w:p w14:paraId="346AE71F" w14:textId="77777777" w:rsidR="00092171" w:rsidRPr="00AB39EC" w:rsidRDefault="0066773E" w:rsidP="0009217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B39EC">
        <w:rPr>
          <w:rFonts w:ascii="Times New Roman" w:hAnsi="Times New Roman" w:cs="Times New Roman"/>
          <w:sz w:val="24"/>
          <w:szCs w:val="24"/>
          <w:lang w:val="kk"/>
        </w:rPr>
        <w:t xml:space="preserve">_______________________                                                                                                                                 </w:t>
      </w:r>
      <w:r w:rsidRPr="00AB39EC">
        <w:rPr>
          <w:rFonts w:ascii="Times New Roman" w:hAnsi="Times New Roman" w:cs="Times New Roman"/>
          <w:sz w:val="24"/>
          <w:szCs w:val="24"/>
          <w:lang w:val="kk"/>
        </w:rPr>
        <w:t>_______________________</w:t>
      </w:r>
    </w:p>
    <w:p w14:paraId="0431508E" w14:textId="77777777" w:rsidR="00092171" w:rsidRPr="00AB39EC" w:rsidRDefault="0066773E" w:rsidP="0009217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092171" w:rsidRPr="00AB39EC" w:rsidSect="00C01EA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B39EC">
        <w:rPr>
          <w:rFonts w:ascii="Times New Roman" w:hAnsi="Times New Roman" w:cs="Times New Roman"/>
          <w:sz w:val="24"/>
          <w:szCs w:val="24"/>
          <w:lang w:val="kk"/>
        </w:rPr>
        <w:t>М.О.                                                                                                                                                                       М.О.</w:t>
      </w:r>
      <w:r w:rsidRPr="00AB39EC">
        <w:rPr>
          <w:rFonts w:ascii="Times New Roman" w:hAnsi="Times New Roman" w:cs="Times New Roman"/>
          <w:sz w:val="24"/>
          <w:szCs w:val="24"/>
          <w:lang w:val="kk"/>
        </w:rPr>
        <w:br w:type="page"/>
      </w:r>
    </w:p>
    <w:p w14:paraId="72EC0537" w14:textId="77777777" w:rsidR="00092171" w:rsidRPr="005D10A0" w:rsidRDefault="00092171" w:rsidP="0009217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3910092" w14:textId="77777777" w:rsidR="00092171" w:rsidRDefault="00092171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CFC8F7" w14:textId="77777777" w:rsidR="00282A8E" w:rsidRDefault="00282A8E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D8318" w14:textId="77777777" w:rsidR="00AB39EC" w:rsidRDefault="00AB39EC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7B27FA" w14:textId="77777777" w:rsidR="00AB39EC" w:rsidRDefault="00AB39EC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B39EC" w:rsidSect="005D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85A"/>
    <w:multiLevelType w:val="multilevel"/>
    <w:tmpl w:val="CDB40DF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416637A"/>
    <w:multiLevelType w:val="hybridMultilevel"/>
    <w:tmpl w:val="078CF1C0"/>
    <w:lvl w:ilvl="0" w:tplc="BAC83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2A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23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C8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C1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A8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C2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85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CB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9C5"/>
    <w:multiLevelType w:val="hybridMultilevel"/>
    <w:tmpl w:val="85B85B32"/>
    <w:lvl w:ilvl="0" w:tplc="8C7AB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AF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62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F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67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A6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C9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9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E4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D2E"/>
    <w:multiLevelType w:val="multilevel"/>
    <w:tmpl w:val="25489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C578C8"/>
    <w:multiLevelType w:val="multilevel"/>
    <w:tmpl w:val="E5C20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0B55AE"/>
    <w:multiLevelType w:val="hybridMultilevel"/>
    <w:tmpl w:val="699604F0"/>
    <w:lvl w:ilvl="0" w:tplc="2C3C6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00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85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A5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2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81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C1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EE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0C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88E"/>
    <w:multiLevelType w:val="multilevel"/>
    <w:tmpl w:val="E89AEA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F10DA0"/>
    <w:multiLevelType w:val="multilevel"/>
    <w:tmpl w:val="BEA2D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2D2643"/>
    <w:multiLevelType w:val="hybridMultilevel"/>
    <w:tmpl w:val="35685942"/>
    <w:lvl w:ilvl="0" w:tplc="D7B0F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9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81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2F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6FB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68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2EC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E2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2CE3"/>
    <w:multiLevelType w:val="hybridMultilevel"/>
    <w:tmpl w:val="3946B02A"/>
    <w:lvl w:ilvl="0" w:tplc="23607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658B8" w:tentative="1">
      <w:start w:val="1"/>
      <w:numFmt w:val="lowerLetter"/>
      <w:lvlText w:val="%2."/>
      <w:lvlJc w:val="left"/>
      <w:pPr>
        <w:ind w:left="1440" w:hanging="360"/>
      </w:pPr>
    </w:lvl>
    <w:lvl w:ilvl="2" w:tplc="042EB580" w:tentative="1">
      <w:start w:val="1"/>
      <w:numFmt w:val="lowerRoman"/>
      <w:lvlText w:val="%3."/>
      <w:lvlJc w:val="right"/>
      <w:pPr>
        <w:ind w:left="2160" w:hanging="180"/>
      </w:pPr>
    </w:lvl>
    <w:lvl w:ilvl="3" w:tplc="6E9E2D3C" w:tentative="1">
      <w:start w:val="1"/>
      <w:numFmt w:val="decimal"/>
      <w:lvlText w:val="%4."/>
      <w:lvlJc w:val="left"/>
      <w:pPr>
        <w:ind w:left="2880" w:hanging="360"/>
      </w:pPr>
    </w:lvl>
    <w:lvl w:ilvl="4" w:tplc="B6765634" w:tentative="1">
      <w:start w:val="1"/>
      <w:numFmt w:val="lowerLetter"/>
      <w:lvlText w:val="%5."/>
      <w:lvlJc w:val="left"/>
      <w:pPr>
        <w:ind w:left="3600" w:hanging="360"/>
      </w:pPr>
    </w:lvl>
    <w:lvl w:ilvl="5" w:tplc="9AB0E1DE" w:tentative="1">
      <w:start w:val="1"/>
      <w:numFmt w:val="lowerRoman"/>
      <w:lvlText w:val="%6."/>
      <w:lvlJc w:val="right"/>
      <w:pPr>
        <w:ind w:left="4320" w:hanging="180"/>
      </w:pPr>
    </w:lvl>
    <w:lvl w:ilvl="6" w:tplc="8AFC84D8" w:tentative="1">
      <w:start w:val="1"/>
      <w:numFmt w:val="decimal"/>
      <w:lvlText w:val="%7."/>
      <w:lvlJc w:val="left"/>
      <w:pPr>
        <w:ind w:left="5040" w:hanging="360"/>
      </w:pPr>
    </w:lvl>
    <w:lvl w:ilvl="7" w:tplc="C1882BC2" w:tentative="1">
      <w:start w:val="1"/>
      <w:numFmt w:val="lowerLetter"/>
      <w:lvlText w:val="%8."/>
      <w:lvlJc w:val="left"/>
      <w:pPr>
        <w:ind w:left="5760" w:hanging="360"/>
      </w:pPr>
    </w:lvl>
    <w:lvl w:ilvl="8" w:tplc="39EC7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40E5"/>
    <w:multiLevelType w:val="multilevel"/>
    <w:tmpl w:val="B2B684A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094698"/>
    <w:multiLevelType w:val="hybridMultilevel"/>
    <w:tmpl w:val="D9B20AA2"/>
    <w:lvl w:ilvl="0" w:tplc="FA424286">
      <w:start w:val="1"/>
      <w:numFmt w:val="decimal"/>
      <w:lvlText w:val="%1."/>
      <w:lvlJc w:val="left"/>
      <w:pPr>
        <w:ind w:left="720" w:hanging="360"/>
      </w:pPr>
    </w:lvl>
    <w:lvl w:ilvl="1" w:tplc="8286EB44" w:tentative="1">
      <w:start w:val="1"/>
      <w:numFmt w:val="lowerLetter"/>
      <w:lvlText w:val="%2."/>
      <w:lvlJc w:val="left"/>
      <w:pPr>
        <w:ind w:left="1440" w:hanging="360"/>
      </w:pPr>
    </w:lvl>
    <w:lvl w:ilvl="2" w:tplc="3A229B18" w:tentative="1">
      <w:start w:val="1"/>
      <w:numFmt w:val="lowerRoman"/>
      <w:lvlText w:val="%3."/>
      <w:lvlJc w:val="right"/>
      <w:pPr>
        <w:ind w:left="2160" w:hanging="180"/>
      </w:pPr>
    </w:lvl>
    <w:lvl w:ilvl="3" w:tplc="55564A5E" w:tentative="1">
      <w:start w:val="1"/>
      <w:numFmt w:val="decimal"/>
      <w:lvlText w:val="%4."/>
      <w:lvlJc w:val="left"/>
      <w:pPr>
        <w:ind w:left="2880" w:hanging="360"/>
      </w:pPr>
    </w:lvl>
    <w:lvl w:ilvl="4" w:tplc="55C03190" w:tentative="1">
      <w:start w:val="1"/>
      <w:numFmt w:val="lowerLetter"/>
      <w:lvlText w:val="%5."/>
      <w:lvlJc w:val="left"/>
      <w:pPr>
        <w:ind w:left="3600" w:hanging="360"/>
      </w:pPr>
    </w:lvl>
    <w:lvl w:ilvl="5" w:tplc="B9EC31E2" w:tentative="1">
      <w:start w:val="1"/>
      <w:numFmt w:val="lowerRoman"/>
      <w:lvlText w:val="%6."/>
      <w:lvlJc w:val="right"/>
      <w:pPr>
        <w:ind w:left="4320" w:hanging="180"/>
      </w:pPr>
    </w:lvl>
    <w:lvl w:ilvl="6" w:tplc="13540080" w:tentative="1">
      <w:start w:val="1"/>
      <w:numFmt w:val="decimal"/>
      <w:lvlText w:val="%7."/>
      <w:lvlJc w:val="left"/>
      <w:pPr>
        <w:ind w:left="5040" w:hanging="360"/>
      </w:pPr>
    </w:lvl>
    <w:lvl w:ilvl="7" w:tplc="9FDADE9A" w:tentative="1">
      <w:start w:val="1"/>
      <w:numFmt w:val="lowerLetter"/>
      <w:lvlText w:val="%8."/>
      <w:lvlJc w:val="left"/>
      <w:pPr>
        <w:ind w:left="5760" w:hanging="360"/>
      </w:pPr>
    </w:lvl>
    <w:lvl w:ilvl="8" w:tplc="3B0EE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F7740"/>
    <w:multiLevelType w:val="multilevel"/>
    <w:tmpl w:val="2326AE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57703175"/>
    <w:multiLevelType w:val="hybridMultilevel"/>
    <w:tmpl w:val="4484ECFE"/>
    <w:lvl w:ilvl="0" w:tplc="755CD1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44E3EB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640DB9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2CEFB1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49A71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E7025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8F2D8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FDAC89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7BCBD5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294B1E"/>
    <w:multiLevelType w:val="hybridMultilevel"/>
    <w:tmpl w:val="F8F6BE14"/>
    <w:lvl w:ilvl="0" w:tplc="49301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CE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C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04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24F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A0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E4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8A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6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44C14"/>
    <w:multiLevelType w:val="hybridMultilevel"/>
    <w:tmpl w:val="C1C42922"/>
    <w:lvl w:ilvl="0" w:tplc="2D0A21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BDF2820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BA664E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28CCDF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C546FF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F5C845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16E9F2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BC0F9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8500BD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D06C85"/>
    <w:multiLevelType w:val="hybridMultilevel"/>
    <w:tmpl w:val="CEBE089A"/>
    <w:lvl w:ilvl="0" w:tplc="0DCCC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EB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49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C6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6C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E1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C9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A6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E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6FC3"/>
    <w:multiLevelType w:val="hybridMultilevel"/>
    <w:tmpl w:val="7D243688"/>
    <w:lvl w:ilvl="0" w:tplc="03342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78F91C" w:tentative="1">
      <w:start w:val="1"/>
      <w:numFmt w:val="lowerLetter"/>
      <w:lvlText w:val="%2."/>
      <w:lvlJc w:val="left"/>
      <w:pPr>
        <w:ind w:left="1440" w:hanging="360"/>
      </w:pPr>
    </w:lvl>
    <w:lvl w:ilvl="2" w:tplc="652CA3DE" w:tentative="1">
      <w:start w:val="1"/>
      <w:numFmt w:val="lowerRoman"/>
      <w:lvlText w:val="%3."/>
      <w:lvlJc w:val="right"/>
      <w:pPr>
        <w:ind w:left="2160" w:hanging="180"/>
      </w:pPr>
    </w:lvl>
    <w:lvl w:ilvl="3" w:tplc="EDEE5B3A" w:tentative="1">
      <w:start w:val="1"/>
      <w:numFmt w:val="decimal"/>
      <w:lvlText w:val="%4."/>
      <w:lvlJc w:val="left"/>
      <w:pPr>
        <w:ind w:left="2880" w:hanging="360"/>
      </w:pPr>
    </w:lvl>
    <w:lvl w:ilvl="4" w:tplc="2BCA400A" w:tentative="1">
      <w:start w:val="1"/>
      <w:numFmt w:val="lowerLetter"/>
      <w:lvlText w:val="%5."/>
      <w:lvlJc w:val="left"/>
      <w:pPr>
        <w:ind w:left="3600" w:hanging="360"/>
      </w:pPr>
    </w:lvl>
    <w:lvl w:ilvl="5" w:tplc="1D06DE64" w:tentative="1">
      <w:start w:val="1"/>
      <w:numFmt w:val="lowerRoman"/>
      <w:lvlText w:val="%6."/>
      <w:lvlJc w:val="right"/>
      <w:pPr>
        <w:ind w:left="4320" w:hanging="180"/>
      </w:pPr>
    </w:lvl>
    <w:lvl w:ilvl="6" w:tplc="3BFA668A" w:tentative="1">
      <w:start w:val="1"/>
      <w:numFmt w:val="decimal"/>
      <w:lvlText w:val="%7."/>
      <w:lvlJc w:val="left"/>
      <w:pPr>
        <w:ind w:left="5040" w:hanging="360"/>
      </w:pPr>
    </w:lvl>
    <w:lvl w:ilvl="7" w:tplc="42F41280" w:tentative="1">
      <w:start w:val="1"/>
      <w:numFmt w:val="lowerLetter"/>
      <w:lvlText w:val="%8."/>
      <w:lvlJc w:val="left"/>
      <w:pPr>
        <w:ind w:left="5760" w:hanging="360"/>
      </w:pPr>
    </w:lvl>
    <w:lvl w:ilvl="8" w:tplc="219E2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D6B7D"/>
    <w:multiLevelType w:val="multilevel"/>
    <w:tmpl w:val="9F46B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47300A"/>
    <w:multiLevelType w:val="hybridMultilevel"/>
    <w:tmpl w:val="4ABEA82E"/>
    <w:lvl w:ilvl="0" w:tplc="627A3B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90AFD9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E099F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E8029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60AE22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3A01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4D225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C1CD6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8F0A0B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24275"/>
    <w:multiLevelType w:val="hybridMultilevel"/>
    <w:tmpl w:val="F29CEF5C"/>
    <w:lvl w:ilvl="0" w:tplc="C52C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B2DDB8" w:tentative="1">
      <w:start w:val="1"/>
      <w:numFmt w:val="lowerLetter"/>
      <w:lvlText w:val="%2."/>
      <w:lvlJc w:val="left"/>
      <w:pPr>
        <w:ind w:left="1440" w:hanging="360"/>
      </w:pPr>
    </w:lvl>
    <w:lvl w:ilvl="2" w:tplc="895AD912" w:tentative="1">
      <w:start w:val="1"/>
      <w:numFmt w:val="lowerRoman"/>
      <w:lvlText w:val="%3."/>
      <w:lvlJc w:val="right"/>
      <w:pPr>
        <w:ind w:left="2160" w:hanging="180"/>
      </w:pPr>
    </w:lvl>
    <w:lvl w:ilvl="3" w:tplc="18B89000" w:tentative="1">
      <w:start w:val="1"/>
      <w:numFmt w:val="decimal"/>
      <w:lvlText w:val="%4."/>
      <w:lvlJc w:val="left"/>
      <w:pPr>
        <w:ind w:left="2880" w:hanging="360"/>
      </w:pPr>
    </w:lvl>
    <w:lvl w:ilvl="4" w:tplc="E5B6F78E" w:tentative="1">
      <w:start w:val="1"/>
      <w:numFmt w:val="lowerLetter"/>
      <w:lvlText w:val="%5."/>
      <w:lvlJc w:val="left"/>
      <w:pPr>
        <w:ind w:left="3600" w:hanging="360"/>
      </w:pPr>
    </w:lvl>
    <w:lvl w:ilvl="5" w:tplc="9F18C898" w:tentative="1">
      <w:start w:val="1"/>
      <w:numFmt w:val="lowerRoman"/>
      <w:lvlText w:val="%6."/>
      <w:lvlJc w:val="right"/>
      <w:pPr>
        <w:ind w:left="4320" w:hanging="180"/>
      </w:pPr>
    </w:lvl>
    <w:lvl w:ilvl="6" w:tplc="E17CFF86" w:tentative="1">
      <w:start w:val="1"/>
      <w:numFmt w:val="decimal"/>
      <w:lvlText w:val="%7."/>
      <w:lvlJc w:val="left"/>
      <w:pPr>
        <w:ind w:left="5040" w:hanging="360"/>
      </w:pPr>
    </w:lvl>
    <w:lvl w:ilvl="7" w:tplc="807EEC96" w:tentative="1">
      <w:start w:val="1"/>
      <w:numFmt w:val="lowerLetter"/>
      <w:lvlText w:val="%8."/>
      <w:lvlJc w:val="left"/>
      <w:pPr>
        <w:ind w:left="5760" w:hanging="360"/>
      </w:pPr>
    </w:lvl>
    <w:lvl w:ilvl="8" w:tplc="F22E8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E1192"/>
    <w:multiLevelType w:val="multilevel"/>
    <w:tmpl w:val="9C34031A"/>
    <w:lvl w:ilvl="0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053261"/>
    <w:multiLevelType w:val="multilevel"/>
    <w:tmpl w:val="8B220956"/>
    <w:lvl w:ilvl="0">
      <w:start w:val="3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23" w15:restartNumberingAfterBreak="0">
    <w:nsid w:val="7D82489E"/>
    <w:multiLevelType w:val="hybridMultilevel"/>
    <w:tmpl w:val="340E6762"/>
    <w:lvl w:ilvl="0" w:tplc="E8106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8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E4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ED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0D9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C86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01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80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A4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22"/>
  </w:num>
  <w:num w:numId="8">
    <w:abstractNumId w:val="14"/>
  </w:num>
  <w:num w:numId="9">
    <w:abstractNumId w:val="8"/>
  </w:num>
  <w:num w:numId="10">
    <w:abstractNumId w:val="16"/>
  </w:num>
  <w:num w:numId="11">
    <w:abstractNumId w:val="23"/>
  </w:num>
  <w:num w:numId="12">
    <w:abstractNumId w:val="17"/>
  </w:num>
  <w:num w:numId="13">
    <w:abstractNumId w:val="20"/>
  </w:num>
  <w:num w:numId="14">
    <w:abstractNumId w:val="7"/>
  </w:num>
  <w:num w:numId="15">
    <w:abstractNumId w:val="0"/>
  </w:num>
  <w:num w:numId="16">
    <w:abstractNumId w:val="12"/>
  </w:num>
  <w:num w:numId="17">
    <w:abstractNumId w:val="6"/>
  </w:num>
  <w:num w:numId="18">
    <w:abstractNumId w:val="3"/>
  </w:num>
  <w:num w:numId="19">
    <w:abstractNumId w:val="19"/>
  </w:num>
  <w:num w:numId="20">
    <w:abstractNumId w:val="18"/>
  </w:num>
  <w:num w:numId="21">
    <w:abstractNumId w:val="9"/>
  </w:num>
  <w:num w:numId="22">
    <w:abstractNumId w:val="1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0"/>
    <w:rsid w:val="00092171"/>
    <w:rsid w:val="001E69BC"/>
    <w:rsid w:val="00243BE1"/>
    <w:rsid w:val="00282A8E"/>
    <w:rsid w:val="002B7DDC"/>
    <w:rsid w:val="00324927"/>
    <w:rsid w:val="003364DD"/>
    <w:rsid w:val="00386470"/>
    <w:rsid w:val="0041516F"/>
    <w:rsid w:val="00461A07"/>
    <w:rsid w:val="00482AF9"/>
    <w:rsid w:val="004D466D"/>
    <w:rsid w:val="004E6C16"/>
    <w:rsid w:val="0051760F"/>
    <w:rsid w:val="005563E1"/>
    <w:rsid w:val="005841B3"/>
    <w:rsid w:val="00596344"/>
    <w:rsid w:val="005B5A32"/>
    <w:rsid w:val="005D10A0"/>
    <w:rsid w:val="005F0B7B"/>
    <w:rsid w:val="0066426C"/>
    <w:rsid w:val="0066773E"/>
    <w:rsid w:val="00681E18"/>
    <w:rsid w:val="00684AB8"/>
    <w:rsid w:val="006B656A"/>
    <w:rsid w:val="006D5955"/>
    <w:rsid w:val="006E6747"/>
    <w:rsid w:val="006F6E36"/>
    <w:rsid w:val="0071498D"/>
    <w:rsid w:val="007843A7"/>
    <w:rsid w:val="007A77E2"/>
    <w:rsid w:val="00880C5A"/>
    <w:rsid w:val="00886338"/>
    <w:rsid w:val="00890490"/>
    <w:rsid w:val="008B4A9D"/>
    <w:rsid w:val="008F0AB5"/>
    <w:rsid w:val="009A332B"/>
    <w:rsid w:val="009A4EAD"/>
    <w:rsid w:val="009B5B58"/>
    <w:rsid w:val="009E5043"/>
    <w:rsid w:val="00A03CEC"/>
    <w:rsid w:val="00A232B5"/>
    <w:rsid w:val="00A96A89"/>
    <w:rsid w:val="00AB39EC"/>
    <w:rsid w:val="00AC34CC"/>
    <w:rsid w:val="00AD073B"/>
    <w:rsid w:val="00AE1BAE"/>
    <w:rsid w:val="00B6042B"/>
    <w:rsid w:val="00BE4C1C"/>
    <w:rsid w:val="00BF227E"/>
    <w:rsid w:val="00C00E99"/>
    <w:rsid w:val="00C01EA6"/>
    <w:rsid w:val="00C17201"/>
    <w:rsid w:val="00C34410"/>
    <w:rsid w:val="00C80999"/>
    <w:rsid w:val="00CC679F"/>
    <w:rsid w:val="00D3205F"/>
    <w:rsid w:val="00D56617"/>
    <w:rsid w:val="00DC209E"/>
    <w:rsid w:val="00E43E42"/>
    <w:rsid w:val="00EC4D34"/>
    <w:rsid w:val="00EF427D"/>
    <w:rsid w:val="00F46E64"/>
    <w:rsid w:val="00FC3B56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EE68"/>
  <w15:chartTrackingRefBased/>
  <w15:docId w15:val="{34174F89-864E-447F-BDD4-94FCA2A2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10A0"/>
    <w:pPr>
      <w:keepNext/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Arial"/>
      <w:b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10A0"/>
    <w:pPr>
      <w:keepNext/>
      <w:shd w:val="clear" w:color="auto" w:fill="FFFFFF"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A0"/>
    <w:rPr>
      <w:rFonts w:ascii="Arial" w:eastAsia="Times New Roman" w:hAnsi="Arial" w:cs="Arial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D10A0"/>
    <w:rPr>
      <w:rFonts w:ascii="Arial" w:eastAsia="Times New Roman" w:hAnsi="Arial" w:cs="Arial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5D10A0"/>
    <w:pPr>
      <w:shd w:val="clear" w:color="auto" w:fill="FFFFFF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10A0"/>
    <w:rPr>
      <w:rFonts w:ascii="Arial" w:eastAsia="Times New Roman" w:hAnsi="Arial" w:cs="Times New Roman"/>
      <w:snapToGrid w:val="0"/>
      <w:color w:val="000000"/>
      <w:sz w:val="24"/>
      <w:szCs w:val="20"/>
      <w:shd w:val="clear" w:color="auto" w:fill="FFFFFF"/>
      <w:lang w:val="x-none" w:eastAsia="x-none"/>
    </w:rPr>
  </w:style>
  <w:style w:type="paragraph" w:styleId="2">
    <w:name w:val="Body Text 2"/>
    <w:basedOn w:val="a"/>
    <w:link w:val="20"/>
    <w:rsid w:val="005D10A0"/>
    <w:pPr>
      <w:shd w:val="clear" w:color="auto" w:fill="FFFFFF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D10A0"/>
    <w:rPr>
      <w:rFonts w:ascii="Arial" w:eastAsia="Times New Roman" w:hAnsi="Arial" w:cs="Times New Roman"/>
      <w:snapToGrid w:val="0"/>
      <w:color w:val="000000"/>
      <w:sz w:val="24"/>
      <w:szCs w:val="20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5D10A0"/>
    <w:pPr>
      <w:spacing w:after="0" w:line="240" w:lineRule="auto"/>
      <w:jc w:val="both"/>
    </w:pPr>
    <w:rPr>
      <w:rFonts w:ascii="Arial" w:eastAsia="Times New Roman" w:hAnsi="Arial" w:cs="Arial"/>
      <w:snapToGrid w:val="0"/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D10A0"/>
    <w:rPr>
      <w:rFonts w:ascii="Arial" w:eastAsia="Times New Roman" w:hAnsi="Arial" w:cs="Arial"/>
      <w:snapToGrid w:val="0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D1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D10A0"/>
  </w:style>
  <w:style w:type="paragraph" w:styleId="a8">
    <w:name w:val="footer"/>
    <w:basedOn w:val="a"/>
    <w:link w:val="a9"/>
    <w:uiPriority w:val="99"/>
    <w:rsid w:val="005D1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D10A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annotation reference"/>
    <w:uiPriority w:val="99"/>
    <w:rsid w:val="005D10A0"/>
    <w:rPr>
      <w:sz w:val="16"/>
      <w:szCs w:val="16"/>
    </w:rPr>
  </w:style>
  <w:style w:type="paragraph" w:styleId="ab">
    <w:name w:val="annotation text"/>
    <w:basedOn w:val="a"/>
    <w:link w:val="ac"/>
    <w:uiPriority w:val="99"/>
    <w:qFormat/>
    <w:rsid w:val="005D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5D10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5D10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D10A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aliases w:val="AC List 01,Bullet List,Bullet Points,Bullet_IRAO,Bulleted Text,Bullets before,FooterText,List Paragraph_0,numbered,Абзац,Абзац списка литеральный,Заголовок_3,Мой Список,ПАРАГРАФ,Подпись рисунка,Содержание. 2 уровень,без абзаца,маркированный"/>
    <w:basedOn w:val="a"/>
    <w:link w:val="af0"/>
    <w:uiPriority w:val="34"/>
    <w:qFormat/>
    <w:rsid w:val="005D1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5D10A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5D1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5D10A0"/>
    <w:rPr>
      <w:rFonts w:ascii="Calibri" w:eastAsia="Times New Roman" w:hAnsi="Calibri" w:cs="Times New Roman"/>
      <w:lang w:eastAsia="ru-RU"/>
    </w:rPr>
  </w:style>
  <w:style w:type="paragraph" w:styleId="af4">
    <w:name w:val="No Spacing"/>
    <w:link w:val="af3"/>
    <w:uiPriority w:val="1"/>
    <w:qFormat/>
    <w:rsid w:val="005D10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hidden/>
    <w:uiPriority w:val="99"/>
    <w:semiHidden/>
    <w:rsid w:val="005D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5D10A0"/>
    <w:rPr>
      <w:color w:val="000000"/>
    </w:rPr>
  </w:style>
  <w:style w:type="character" w:styleId="af6">
    <w:name w:val="Hyperlink"/>
    <w:basedOn w:val="a0"/>
    <w:uiPriority w:val="99"/>
    <w:semiHidden/>
    <w:unhideWhenUsed/>
    <w:rsid w:val="005D10A0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D10A0"/>
    <w:rPr>
      <w:color w:val="954F72"/>
      <w:u w:val="single"/>
    </w:rPr>
  </w:style>
  <w:style w:type="paragraph" w:customStyle="1" w:styleId="xl65">
    <w:name w:val="xl65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D1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D1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5D10A0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D10A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D10A0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table" w:styleId="af8">
    <w:name w:val="Table Grid"/>
    <w:basedOn w:val="a1"/>
    <w:uiPriority w:val="39"/>
    <w:rsid w:val="005D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AC List 01 Знак,Bullet List Знак,Bullet Points Знак,Bullet_IRAO Знак,Bulleted Text Знак,Bullets before Знак,FooterText Знак,List Paragraph_0 Знак,numbered Знак,Абзац Знак,Абзац списка литеральный Знак,Заголовок_3 Знак,Мой Список Знак"/>
    <w:link w:val="af"/>
    <w:uiPriority w:val="34"/>
    <w:qFormat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09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Спабеков Амирхан Камисбекович</dc:creator>
  <cp:lastModifiedBy>Шайменова Сара Куатовна</cp:lastModifiedBy>
  <cp:revision>2</cp:revision>
  <dcterms:created xsi:type="dcterms:W3CDTF">2023-04-17T08:55:00Z</dcterms:created>
  <dcterms:modified xsi:type="dcterms:W3CDTF">2023-04-17T08:55:00Z</dcterms:modified>
</cp:coreProperties>
</file>